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1B88E" w14:textId="4B5B79E7" w:rsidR="002A4697" w:rsidRPr="004D5AE4" w:rsidRDefault="00CC20C7" w:rsidP="002A4697">
      <w:pPr>
        <w:spacing w:line="560" w:lineRule="exact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“幻未来”国际科幻AIGC大赛参赛说明：</w:t>
      </w:r>
    </w:p>
    <w:p w14:paraId="7623BD9D" w14:textId="77777777" w:rsidR="00CC20C7" w:rsidRPr="004D5AE4" w:rsidRDefault="00CC20C7" w:rsidP="002A4697">
      <w:pPr>
        <w:spacing w:line="560" w:lineRule="exact"/>
        <w:rPr>
          <w:rFonts w:ascii="等线" w:eastAsia="等线" w:hAnsi="等线" w:hint="eastAsia"/>
          <w:sz w:val="32"/>
          <w:szCs w:val="32"/>
        </w:rPr>
      </w:pPr>
    </w:p>
    <w:p w14:paraId="6EF642D3" w14:textId="3919E352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欢迎您报名参加</w:t>
      </w:r>
      <w:proofErr w:type="gramStart"/>
      <w:r w:rsidRPr="004D5AE4">
        <w:rPr>
          <w:rFonts w:ascii="等线" w:eastAsia="等线" w:hAnsi="等线" w:hint="eastAsia"/>
        </w:rPr>
        <w:t>“</w:t>
      </w:r>
      <w:proofErr w:type="gramEnd"/>
      <w:r w:rsidRPr="004D5AE4">
        <w:rPr>
          <w:rFonts w:ascii="等线" w:eastAsia="等线" w:hAnsi="等线" w:hint="eastAsia"/>
        </w:rPr>
        <w:t>幻未来“国际科幻AIGC大赛！</w:t>
      </w:r>
    </w:p>
    <w:p w14:paraId="786E8DB0" w14:textId="32EAECC6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请按照以下格式提交正式参赛的作品资料，并将正式稿件和相关资料与报名表一起，通过邮件提交</w:t>
      </w:r>
      <w:r w:rsidR="00195DFC">
        <w:rPr>
          <w:rFonts w:ascii="等线" w:eastAsia="等线" w:hAnsi="等线" w:hint="eastAsia"/>
        </w:rPr>
        <w:t>（</w:t>
      </w:r>
      <w:hyperlink r:id="rId7" w:history="1">
        <w:r w:rsidR="00195DFC" w:rsidRPr="0011271E">
          <w:rPr>
            <w:rStyle w:val="a7"/>
            <w:rFonts w:ascii="等线" w:eastAsia="等线" w:hAnsi="等线"/>
          </w:rPr>
          <w:t>submissions@future-fantasy.com</w:t>
        </w:r>
      </w:hyperlink>
      <w:r w:rsidR="00195DFC">
        <w:rPr>
          <w:rFonts w:ascii="等线" w:eastAsia="等线" w:hAnsi="等线" w:hint="eastAsia"/>
        </w:rPr>
        <w:t>）</w:t>
      </w:r>
      <w:r w:rsidRPr="004D5AE4">
        <w:rPr>
          <w:rFonts w:ascii="等线" w:eastAsia="等线" w:hAnsi="等线" w:hint="eastAsia"/>
        </w:rPr>
        <w:t>：</w:t>
      </w:r>
    </w:p>
    <w:p w14:paraId="7CB4C0EA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443E8EA6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一、图片</w:t>
      </w:r>
    </w:p>
    <w:p w14:paraId="2EF35DEF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1. 文件格式：JPEG/PNG/PDF（分辨率≥300像素）</w:t>
      </w:r>
    </w:p>
    <w:p w14:paraId="49675551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2. 尺寸比例：最短边不小于1080P</w:t>
      </w:r>
    </w:p>
    <w:p w14:paraId="1C40E6CF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3. 文件大小：单张≤20MB</w:t>
      </w:r>
    </w:p>
    <w:p w14:paraId="3AEC88A8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00E359A3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二、短视频</w:t>
      </w:r>
    </w:p>
    <w:p w14:paraId="2CF26BCD" w14:textId="77C22109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 xml:space="preserve">1. 视频规格：时长15-90秒， </w:t>
      </w:r>
      <w:bookmarkStart w:id="0" w:name="_Hlk203152761"/>
      <w:r w:rsidRPr="004D5AE4">
        <w:rPr>
          <w:rFonts w:ascii="等线" w:eastAsia="等线" w:hAnsi="等线" w:hint="eastAsia"/>
        </w:rPr>
        <w:t xml:space="preserve">分辨率≥1080P， </w:t>
      </w:r>
      <w:proofErr w:type="gramStart"/>
      <w:r w:rsidRPr="004D5AE4">
        <w:rPr>
          <w:rFonts w:ascii="等线" w:eastAsia="等线" w:hAnsi="等线" w:hint="eastAsia"/>
        </w:rPr>
        <w:t>帧率</w:t>
      </w:r>
      <w:proofErr w:type="gramEnd"/>
      <w:r w:rsidRPr="004D5AE4">
        <w:rPr>
          <w:rFonts w:ascii="等线" w:eastAsia="等线" w:hAnsi="等线" w:hint="eastAsia"/>
        </w:rPr>
        <w:t>≥25fps，MP4（H.264编码）</w:t>
      </w:r>
      <w:bookmarkEnd w:id="0"/>
    </w:p>
    <w:p w14:paraId="6B1E6A0B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2. 内容要求：结尾需含 AIGC挑战赛片尾及赛道名称</w:t>
      </w:r>
    </w:p>
    <w:p w14:paraId="08D713C9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3. 技术规范：</w:t>
      </w:r>
    </w:p>
    <w:p w14:paraId="3E1EB18E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a. 接受AI生成/真人+AI合成视频，需提交原始素材说明（占比≥30%）</w:t>
      </w:r>
    </w:p>
    <w:p w14:paraId="3A8E5C85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b. 商用素材（图片、视频或音频）应列出时间段</w:t>
      </w:r>
    </w:p>
    <w:p w14:paraId="08D2D79A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02801C2F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三、广告创意</w:t>
      </w:r>
    </w:p>
    <w:p w14:paraId="07C5DD97" w14:textId="3454D21A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1. 格式要求（</w:t>
      </w:r>
      <w:r w:rsidR="0045196B" w:rsidRPr="004D5AE4">
        <w:rPr>
          <w:rFonts w:ascii="等线" w:eastAsia="等线" w:hAnsi="等线" w:hint="eastAsia"/>
        </w:rPr>
        <w:t>必需</w:t>
      </w:r>
      <w:r w:rsidRPr="004D5AE4">
        <w:rPr>
          <w:rFonts w:ascii="等线" w:eastAsia="等线" w:hAnsi="等线" w:hint="eastAsia"/>
        </w:rPr>
        <w:t>）：图片或短视频，主视觉图尺寸不小于1920×1080</w:t>
      </w:r>
    </w:p>
    <w:p w14:paraId="4CD2AB45" w14:textId="4662742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/>
        </w:rPr>
        <w:t xml:space="preserve">2. </w:t>
      </w:r>
      <w:r w:rsidRPr="004D5AE4">
        <w:rPr>
          <w:rFonts w:ascii="等线" w:eastAsia="等线" w:hAnsi="等线" w:hint="eastAsia"/>
        </w:rPr>
        <w:t>核心内容（</w:t>
      </w:r>
      <w:r w:rsidR="0045196B" w:rsidRPr="004D5AE4">
        <w:rPr>
          <w:rFonts w:ascii="等线" w:eastAsia="等线" w:hAnsi="等线" w:hint="eastAsia"/>
        </w:rPr>
        <w:t>必需</w:t>
      </w:r>
      <w:r w:rsidRPr="004D5AE4">
        <w:rPr>
          <w:rFonts w:ascii="等线" w:eastAsia="等线" w:hAnsi="等线" w:hint="eastAsia"/>
        </w:rPr>
        <w:t>）：</w:t>
      </w:r>
      <w:r w:rsidR="0045196B" w:rsidRPr="004D5AE4">
        <w:rPr>
          <w:rFonts w:ascii="等线" w:eastAsia="等线" w:hAnsi="等线" w:hint="eastAsia"/>
        </w:rPr>
        <w:t>创意说明，</w:t>
      </w:r>
      <w:r w:rsidRPr="004D5AE4">
        <w:rPr>
          <w:rFonts w:ascii="等线" w:eastAsia="等线" w:hAnsi="等线" w:hint="eastAsia"/>
        </w:rPr>
        <w:t>主</w:t>
      </w:r>
      <w:r w:rsidRPr="004D5AE4">
        <w:rPr>
          <w:rFonts w:ascii="等线" w:eastAsia="等线" w:hAnsi="等线"/>
        </w:rPr>
        <w:t>logo</w:t>
      </w:r>
      <w:r w:rsidRPr="004D5AE4">
        <w:rPr>
          <w:rFonts w:ascii="等线" w:eastAsia="等线" w:hAnsi="等线" w:hint="eastAsia"/>
        </w:rPr>
        <w:t>，主视觉呈现，广告语≤</w:t>
      </w:r>
      <w:r w:rsidRPr="004D5AE4">
        <w:rPr>
          <w:rFonts w:ascii="等线" w:eastAsia="等线" w:hAnsi="等线"/>
        </w:rPr>
        <w:t>20</w:t>
      </w:r>
      <w:r w:rsidRPr="004D5AE4">
        <w:rPr>
          <w:rFonts w:ascii="等线" w:eastAsia="等线" w:hAnsi="等线" w:hint="eastAsia"/>
        </w:rPr>
        <w:t>字等</w:t>
      </w:r>
    </w:p>
    <w:p w14:paraId="4901567D" w14:textId="2155269B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3. 辅助内容</w:t>
      </w:r>
      <w:r w:rsidR="0045196B" w:rsidRPr="004D5AE4">
        <w:rPr>
          <w:rFonts w:ascii="等线" w:eastAsia="等线" w:hAnsi="等线" w:hint="eastAsia"/>
        </w:rPr>
        <w:t>（可选）</w:t>
      </w:r>
      <w:r w:rsidRPr="004D5AE4">
        <w:rPr>
          <w:rFonts w:ascii="等线" w:eastAsia="等线" w:hAnsi="等线" w:hint="eastAsia"/>
        </w:rPr>
        <w:t>：目标市场</w:t>
      </w:r>
      <w:r w:rsidR="0045196B" w:rsidRPr="004D5AE4">
        <w:rPr>
          <w:rFonts w:ascii="等线" w:eastAsia="等线" w:hAnsi="等线" w:hint="eastAsia"/>
        </w:rPr>
        <w:t>、受众分析、</w:t>
      </w:r>
      <w:r w:rsidRPr="004D5AE4">
        <w:rPr>
          <w:rFonts w:ascii="等线" w:eastAsia="等线" w:hAnsi="等线" w:hint="eastAsia"/>
        </w:rPr>
        <w:t>传播策略建议</w:t>
      </w:r>
      <w:r w:rsidR="0045196B" w:rsidRPr="004D5AE4">
        <w:rPr>
          <w:rFonts w:ascii="等线" w:eastAsia="等线" w:hAnsi="等线" w:hint="eastAsia"/>
        </w:rPr>
        <w:t>等</w:t>
      </w:r>
      <w:r w:rsidRPr="004D5AE4">
        <w:rPr>
          <w:rFonts w:ascii="等线" w:eastAsia="等线" w:hAnsi="等线" w:hint="eastAsia"/>
        </w:rPr>
        <w:t>，多种尺寸</w:t>
      </w:r>
      <w:proofErr w:type="gramStart"/>
      <w:r w:rsidRPr="004D5AE4">
        <w:rPr>
          <w:rFonts w:ascii="等线" w:eastAsia="等线" w:hAnsi="等线" w:hint="eastAsia"/>
        </w:rPr>
        <w:t>适</w:t>
      </w:r>
      <w:proofErr w:type="gramEnd"/>
      <w:r w:rsidRPr="004D5AE4">
        <w:rPr>
          <w:rFonts w:ascii="等线" w:eastAsia="等线" w:hAnsi="等线" w:hint="eastAsia"/>
        </w:rPr>
        <w:t>配方案（开屏/信息流/横幅）</w:t>
      </w:r>
    </w:p>
    <w:p w14:paraId="7EEC6C78" w14:textId="71734FDE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4. AI工具使用说明</w:t>
      </w:r>
      <w:r w:rsidR="0045196B" w:rsidRPr="004D5AE4">
        <w:rPr>
          <w:rFonts w:ascii="等线" w:eastAsia="等线" w:hAnsi="等线" w:hint="eastAsia"/>
        </w:rPr>
        <w:t>（必需）：</w:t>
      </w:r>
      <w:r w:rsidRPr="004D5AE4">
        <w:rPr>
          <w:rFonts w:ascii="等线" w:eastAsia="等线" w:hAnsi="等线" w:hint="eastAsia"/>
        </w:rPr>
        <w:t>使用了哪些AI工具</w:t>
      </w:r>
      <w:r w:rsidR="0045196B" w:rsidRPr="004D5AE4">
        <w:rPr>
          <w:rFonts w:ascii="等线" w:eastAsia="等线" w:hAnsi="等线" w:hint="eastAsia"/>
        </w:rPr>
        <w:t>，具体的AI技术应用说明</w:t>
      </w:r>
    </w:p>
    <w:p w14:paraId="4FDBECE6" w14:textId="77777777" w:rsidR="0045196B" w:rsidRPr="004D5AE4" w:rsidRDefault="0045196B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535FE18F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四、文创周边</w:t>
      </w:r>
    </w:p>
    <w:p w14:paraId="205D1739" w14:textId="737C0E8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1. 格式要求</w:t>
      </w:r>
      <w:r w:rsidR="0045196B" w:rsidRPr="004D5AE4">
        <w:rPr>
          <w:rFonts w:ascii="等线" w:eastAsia="等线" w:hAnsi="等线" w:hint="eastAsia"/>
        </w:rPr>
        <w:t>（必需）</w:t>
      </w:r>
      <w:r w:rsidRPr="004D5AE4">
        <w:rPr>
          <w:rFonts w:ascii="等线" w:eastAsia="等线" w:hAnsi="等线" w:hint="eastAsia"/>
        </w:rPr>
        <w:t>：3D模型文件（.obj格式）</w:t>
      </w:r>
      <w:r w:rsidR="0045196B" w:rsidRPr="004D5AE4">
        <w:rPr>
          <w:rFonts w:ascii="等线" w:eastAsia="等线" w:hAnsi="等线" w:hint="eastAsia"/>
        </w:rPr>
        <w:t>、</w:t>
      </w:r>
      <w:r w:rsidRPr="004D5AE4">
        <w:rPr>
          <w:rFonts w:ascii="等线" w:eastAsia="等线" w:hAnsi="等线" w:hint="eastAsia"/>
        </w:rPr>
        <w:t>三视图设计稿</w:t>
      </w:r>
      <w:r w:rsidR="0045196B" w:rsidRPr="004D5AE4">
        <w:rPr>
          <w:rFonts w:ascii="等线" w:eastAsia="等线" w:hAnsi="等线" w:hint="eastAsia"/>
        </w:rPr>
        <w:t>或图片</w:t>
      </w:r>
      <w:r w:rsidRPr="004D5AE4">
        <w:rPr>
          <w:rFonts w:ascii="等线" w:eastAsia="等线" w:hAnsi="等线" w:hint="eastAsia"/>
        </w:rPr>
        <w:t>，</w:t>
      </w:r>
      <w:r w:rsidR="0045196B" w:rsidRPr="004D5AE4">
        <w:rPr>
          <w:rFonts w:ascii="等线" w:eastAsia="等线" w:hAnsi="等线" w:hint="eastAsia"/>
        </w:rPr>
        <w:t>如有</w:t>
      </w:r>
      <w:r w:rsidRPr="004D5AE4">
        <w:rPr>
          <w:rFonts w:ascii="等线" w:eastAsia="等线" w:hAnsi="等线" w:hint="eastAsia"/>
        </w:rPr>
        <w:t>实物模拟效果图</w:t>
      </w:r>
      <w:r w:rsidR="0045196B" w:rsidRPr="004D5AE4">
        <w:rPr>
          <w:rFonts w:ascii="等线" w:eastAsia="等线" w:hAnsi="等线" w:hint="eastAsia"/>
        </w:rPr>
        <w:t>则</w:t>
      </w:r>
      <w:r w:rsidRPr="004D5AE4">
        <w:rPr>
          <w:rFonts w:ascii="等线" w:eastAsia="等线" w:hAnsi="等线" w:hint="eastAsia"/>
        </w:rPr>
        <w:t>需标注材质</w:t>
      </w:r>
    </w:p>
    <w:p w14:paraId="10746672" w14:textId="0B6CC305" w:rsidR="0045196B" w:rsidRPr="004D5AE4" w:rsidRDefault="0045196B" w:rsidP="0045196B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/>
        </w:rPr>
        <w:t xml:space="preserve">2. </w:t>
      </w:r>
      <w:r w:rsidRPr="004D5AE4">
        <w:rPr>
          <w:rFonts w:ascii="等线" w:eastAsia="等线" w:hAnsi="等线" w:hint="eastAsia"/>
        </w:rPr>
        <w:t>核心内容（必需）：创意说明，主视觉呈现等</w:t>
      </w:r>
    </w:p>
    <w:p w14:paraId="67C63294" w14:textId="19E248BB" w:rsidR="00CC20C7" w:rsidRPr="004D5AE4" w:rsidRDefault="0045196B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3. 辅助内容（可选）：目标市场、</w:t>
      </w:r>
      <w:r w:rsidR="00CC20C7" w:rsidRPr="004D5AE4">
        <w:rPr>
          <w:rFonts w:ascii="等线" w:eastAsia="等线" w:hAnsi="等线" w:hint="eastAsia"/>
        </w:rPr>
        <w:t>生产工艺说明（</w:t>
      </w:r>
      <w:r w:rsidRPr="004D5AE4">
        <w:rPr>
          <w:rFonts w:ascii="等线" w:eastAsia="等线" w:hAnsi="等线" w:hint="eastAsia"/>
        </w:rPr>
        <w:t>如有）、</w:t>
      </w:r>
      <w:r w:rsidR="00CC20C7" w:rsidRPr="004D5AE4">
        <w:rPr>
          <w:rFonts w:ascii="等线" w:eastAsia="等线" w:hAnsi="等线" w:hint="eastAsia"/>
        </w:rPr>
        <w:t>系列化设计（≥3件套）、成本估算表（</w:t>
      </w:r>
      <w:r w:rsidRPr="004D5AE4">
        <w:rPr>
          <w:rFonts w:ascii="等线" w:eastAsia="等线" w:hAnsi="等线" w:hint="eastAsia"/>
        </w:rPr>
        <w:t>规模化前后的单件生产成本</w:t>
      </w:r>
      <w:r w:rsidR="00CC20C7" w:rsidRPr="004D5AE4">
        <w:rPr>
          <w:rFonts w:ascii="等线" w:eastAsia="等线" w:hAnsi="等线" w:hint="eastAsia"/>
        </w:rPr>
        <w:t>）</w:t>
      </w:r>
      <w:r w:rsidRPr="004D5AE4">
        <w:rPr>
          <w:rFonts w:ascii="等线" w:eastAsia="等线" w:hAnsi="等线" w:hint="eastAsia"/>
        </w:rPr>
        <w:t>、营销策略、衍生潜力等</w:t>
      </w:r>
    </w:p>
    <w:p w14:paraId="2EDC1742" w14:textId="77777777" w:rsidR="0045196B" w:rsidRPr="004D5AE4" w:rsidRDefault="0045196B" w:rsidP="0045196B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4. AI工具使用说明（必需）：使用了哪些AI工具，具体的AI技术应用说明</w:t>
      </w:r>
    </w:p>
    <w:p w14:paraId="3EF8ED21" w14:textId="77777777" w:rsidR="0045196B" w:rsidRPr="004D5AE4" w:rsidRDefault="0045196B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398F356D" w14:textId="4C74FC1E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五、短剧创意</w:t>
      </w:r>
    </w:p>
    <w:p w14:paraId="46017263" w14:textId="003DB23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1. 剧本部分</w:t>
      </w:r>
      <w:r w:rsidR="0045196B" w:rsidRPr="004D5AE4">
        <w:rPr>
          <w:rFonts w:ascii="等线" w:eastAsia="等线" w:hAnsi="等线" w:hint="eastAsia"/>
        </w:rPr>
        <w:t>（必需）</w:t>
      </w:r>
      <w:r w:rsidRPr="004D5AE4">
        <w:rPr>
          <w:rFonts w:ascii="等线" w:eastAsia="等线" w:hAnsi="等线" w:hint="eastAsia"/>
        </w:rPr>
        <w:t>：</w:t>
      </w:r>
      <w:r w:rsidR="0045196B" w:rsidRPr="004D5AE4">
        <w:rPr>
          <w:rFonts w:ascii="等线" w:eastAsia="等线" w:hAnsi="等线" w:hint="eastAsia"/>
        </w:rPr>
        <w:t>创意概述、</w:t>
      </w:r>
      <w:r w:rsidRPr="004D5AE4">
        <w:rPr>
          <w:rFonts w:ascii="等线" w:eastAsia="等线" w:hAnsi="等线" w:hint="eastAsia"/>
        </w:rPr>
        <w:t>故事大纲、</w:t>
      </w:r>
      <w:r w:rsidR="0045196B" w:rsidRPr="004D5AE4">
        <w:rPr>
          <w:rFonts w:ascii="等线" w:eastAsia="等线" w:hAnsi="等线" w:hint="eastAsia"/>
        </w:rPr>
        <w:t>人物小传、</w:t>
      </w:r>
      <w:r w:rsidRPr="004D5AE4">
        <w:rPr>
          <w:rFonts w:ascii="等线" w:eastAsia="等线" w:hAnsi="等线" w:hint="eastAsia"/>
        </w:rPr>
        <w:t>人物设定图（</w:t>
      </w:r>
      <w:r w:rsidR="0045196B" w:rsidRPr="004D5AE4">
        <w:rPr>
          <w:rFonts w:ascii="等线" w:eastAsia="等线" w:hAnsi="等线" w:hint="eastAsia"/>
        </w:rPr>
        <w:t>可选</w:t>
      </w:r>
      <w:r w:rsidRPr="004D5AE4">
        <w:rPr>
          <w:rFonts w:ascii="等线" w:eastAsia="等线" w:hAnsi="等线" w:hint="eastAsia"/>
        </w:rPr>
        <w:t>）、场景概念设计图</w:t>
      </w:r>
      <w:r w:rsidR="0045196B" w:rsidRPr="004D5AE4">
        <w:rPr>
          <w:rFonts w:ascii="等线" w:eastAsia="等线" w:hAnsi="等线" w:hint="eastAsia"/>
        </w:rPr>
        <w:t>（可选）</w:t>
      </w:r>
      <w:r w:rsidRPr="004D5AE4">
        <w:rPr>
          <w:rFonts w:ascii="等线" w:eastAsia="等线" w:hAnsi="等线" w:hint="eastAsia"/>
        </w:rPr>
        <w:t>、核心剧情分镜脚本</w:t>
      </w:r>
      <w:r w:rsidR="0045196B" w:rsidRPr="004D5AE4">
        <w:rPr>
          <w:rFonts w:ascii="等线" w:eastAsia="等线" w:hAnsi="等线" w:hint="eastAsia"/>
        </w:rPr>
        <w:t>试读（可选）</w:t>
      </w:r>
    </w:p>
    <w:p w14:paraId="408E06FF" w14:textId="0F35FD0C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2. 成片要求</w:t>
      </w:r>
      <w:r w:rsidR="0045196B" w:rsidRPr="004D5AE4">
        <w:rPr>
          <w:rFonts w:ascii="等线" w:eastAsia="等线" w:hAnsi="等线" w:hint="eastAsia"/>
        </w:rPr>
        <w:t>（可选）</w:t>
      </w:r>
      <w:r w:rsidRPr="004D5AE4">
        <w:rPr>
          <w:rFonts w:ascii="等线" w:eastAsia="等线" w:hAnsi="等线" w:hint="eastAsia"/>
        </w:rPr>
        <w:t>：总时长</w:t>
      </w:r>
      <w:r w:rsidR="0045196B" w:rsidRPr="004D5AE4">
        <w:rPr>
          <w:rFonts w:ascii="等线" w:eastAsia="等线" w:hAnsi="等线" w:hint="eastAsia"/>
        </w:rPr>
        <w:t>1</w:t>
      </w:r>
      <w:r w:rsidRPr="004D5AE4">
        <w:rPr>
          <w:rFonts w:ascii="等线" w:eastAsia="等线" w:hAnsi="等线" w:hint="eastAsia"/>
        </w:rPr>
        <w:t xml:space="preserve">-5分钟概念短片，分辨率≥1080P， </w:t>
      </w:r>
      <w:proofErr w:type="gramStart"/>
      <w:r w:rsidRPr="004D5AE4">
        <w:rPr>
          <w:rFonts w:ascii="等线" w:eastAsia="等线" w:hAnsi="等线" w:hint="eastAsia"/>
        </w:rPr>
        <w:t>帧率</w:t>
      </w:r>
      <w:proofErr w:type="gramEnd"/>
      <w:r w:rsidRPr="004D5AE4">
        <w:rPr>
          <w:rFonts w:ascii="等线" w:eastAsia="等线" w:hAnsi="等线" w:hint="eastAsia"/>
        </w:rPr>
        <w:t>≥25fps，MP4（H.264编码），标注AI技术应用点</w:t>
      </w:r>
    </w:p>
    <w:p w14:paraId="088E4D6D" w14:textId="732C030C" w:rsidR="0045196B" w:rsidRPr="004D5AE4" w:rsidRDefault="0045196B" w:rsidP="0045196B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3. 辅助内容（可选）：目标市场、受众分析、传播策略、衍生潜力等</w:t>
      </w:r>
    </w:p>
    <w:p w14:paraId="14A11060" w14:textId="77777777" w:rsidR="0045196B" w:rsidRPr="004D5AE4" w:rsidRDefault="0045196B" w:rsidP="0045196B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4. AI工具使用说明（必需）：使用了哪些AI工具，具体的AI技术应用说明</w:t>
      </w:r>
    </w:p>
    <w:p w14:paraId="23AF45F8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161C1310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</w:p>
    <w:p w14:paraId="2F8C5BB4" w14:textId="77777777" w:rsidR="002E4176" w:rsidRPr="004D5AE4" w:rsidRDefault="002E4176">
      <w:pPr>
        <w:widowControl/>
        <w:jc w:val="left"/>
        <w:rPr>
          <w:rFonts w:ascii="等线" w:eastAsia="等线" w:hAnsi="等线" w:hint="eastAsia"/>
          <w:b/>
          <w:bCs/>
          <w:sz w:val="24"/>
          <w:szCs w:val="28"/>
        </w:rPr>
      </w:pPr>
      <w:r w:rsidRPr="004D5AE4">
        <w:rPr>
          <w:rFonts w:ascii="等线" w:eastAsia="等线" w:hAnsi="等线" w:hint="eastAsia"/>
          <w:b/>
          <w:bCs/>
          <w:sz w:val="24"/>
          <w:szCs w:val="28"/>
        </w:rPr>
        <w:br w:type="page"/>
      </w:r>
    </w:p>
    <w:p w14:paraId="4E1409BB" w14:textId="1BA54D1F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  <w:b/>
          <w:bCs/>
          <w:sz w:val="28"/>
          <w:szCs w:val="32"/>
        </w:rPr>
      </w:pPr>
      <w:r w:rsidRPr="004D5AE4">
        <w:rPr>
          <w:rFonts w:ascii="等线" w:eastAsia="等线" w:hAnsi="等线" w:hint="eastAsia"/>
          <w:b/>
          <w:bCs/>
          <w:sz w:val="28"/>
          <w:szCs w:val="32"/>
        </w:rPr>
        <w:lastRenderedPageBreak/>
        <w:t>注意事项：</w:t>
      </w:r>
    </w:p>
    <w:p w14:paraId="71C61842" w14:textId="77777777" w:rsidR="00CC20C7" w:rsidRPr="004D5AE4" w:rsidRDefault="00CC20C7" w:rsidP="00CC20C7">
      <w:pPr>
        <w:pStyle w:val="a9"/>
        <w:numPr>
          <w:ilvl w:val="0"/>
          <w:numId w:val="2"/>
        </w:numPr>
        <w:adjustRightInd w:val="0"/>
        <w:snapToGrid w:val="0"/>
        <w:spacing w:line="300" w:lineRule="exact"/>
        <w:ind w:firstLineChars="0"/>
        <w:contextualSpacing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原创性声明：</w:t>
      </w:r>
    </w:p>
    <w:p w14:paraId="579D8733" w14:textId="402BB003" w:rsidR="00CC20C7" w:rsidRPr="004D5AE4" w:rsidRDefault="00CC20C7" w:rsidP="00CC20C7">
      <w:pPr>
        <w:pStyle w:val="a9"/>
        <w:numPr>
          <w:ilvl w:val="0"/>
          <w:numId w:val="3"/>
        </w:numPr>
        <w:adjustRightInd w:val="0"/>
        <w:snapToGrid w:val="0"/>
        <w:spacing w:line="300" w:lineRule="exact"/>
        <w:ind w:firstLineChars="0"/>
        <w:contextualSpacing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需提交生成过程</w:t>
      </w:r>
      <w:r w:rsidR="002E4176" w:rsidRPr="004D5AE4">
        <w:rPr>
          <w:rFonts w:ascii="等线" w:eastAsia="等线" w:hAnsi="等线" w:hint="eastAsia"/>
        </w:rPr>
        <w:t>截屏</w:t>
      </w:r>
      <w:r w:rsidRPr="004D5AE4">
        <w:rPr>
          <w:rFonts w:ascii="等线" w:eastAsia="等线" w:hAnsi="等线" w:hint="eastAsia"/>
        </w:rPr>
        <w:t>（关键步骤）</w:t>
      </w:r>
    </w:p>
    <w:p w14:paraId="515886AB" w14:textId="670C3E80" w:rsidR="00CC20C7" w:rsidRPr="004D5AE4" w:rsidRDefault="00CC20C7" w:rsidP="00CC20C7">
      <w:pPr>
        <w:pStyle w:val="a9"/>
        <w:numPr>
          <w:ilvl w:val="0"/>
          <w:numId w:val="3"/>
        </w:numPr>
        <w:adjustRightInd w:val="0"/>
        <w:snapToGrid w:val="0"/>
        <w:spacing w:line="300" w:lineRule="exact"/>
        <w:ind w:firstLineChars="0"/>
        <w:contextualSpacing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如有二创</w:t>
      </w:r>
      <w:r w:rsidR="002E4176" w:rsidRPr="004D5AE4">
        <w:rPr>
          <w:rFonts w:ascii="等线" w:eastAsia="等线" w:hAnsi="等线" w:hint="eastAsia"/>
        </w:rPr>
        <w:t>，</w:t>
      </w:r>
      <w:r w:rsidRPr="004D5AE4">
        <w:rPr>
          <w:rFonts w:ascii="等线" w:eastAsia="等线" w:hAnsi="等线" w:hint="eastAsia"/>
        </w:rPr>
        <w:t>需标明原著名称、作者以及创作年代</w:t>
      </w:r>
    </w:p>
    <w:p w14:paraId="4C33317A" w14:textId="0393C441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2. 伦理规范：</w:t>
      </w:r>
      <w:r w:rsidR="002E4176" w:rsidRPr="004D5AE4">
        <w:rPr>
          <w:rFonts w:ascii="等线" w:eastAsia="等线" w:hAnsi="等线" w:hint="eastAsia"/>
        </w:rPr>
        <w:t>不得违反中华人民共和国相关的法律法规，不得出现违反公序良俗的情景，不得出现深度伪造真人形象乃至侵犯他人肖像权的现象。</w:t>
      </w:r>
    </w:p>
    <w:p w14:paraId="62FDE99D" w14:textId="77777777" w:rsidR="00CC20C7" w:rsidRPr="004D5AE4" w:rsidRDefault="00CC20C7" w:rsidP="00CC20C7">
      <w:pPr>
        <w:adjustRightInd w:val="0"/>
        <w:snapToGrid w:val="0"/>
        <w:spacing w:line="30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3. 评审加分项：</w:t>
      </w:r>
    </w:p>
    <w:p w14:paraId="41F81323" w14:textId="77777777" w:rsidR="00CC20C7" w:rsidRPr="004D5AE4" w:rsidRDefault="00CC20C7" w:rsidP="002E4176">
      <w:pPr>
        <w:adjustRightInd w:val="0"/>
        <w:snapToGrid w:val="0"/>
        <w:spacing w:line="300" w:lineRule="exact"/>
        <w:ind w:leftChars="100" w:left="210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a. 多模态结合作品（如图文+音频）</w:t>
      </w:r>
    </w:p>
    <w:p w14:paraId="6502FD27" w14:textId="77777777" w:rsidR="00CC20C7" w:rsidRPr="004D5AE4" w:rsidRDefault="00CC20C7" w:rsidP="002E4176">
      <w:pPr>
        <w:adjustRightInd w:val="0"/>
        <w:snapToGrid w:val="0"/>
        <w:spacing w:line="300" w:lineRule="exact"/>
        <w:ind w:leftChars="100" w:left="210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b. 可验证的提示词工程</w:t>
      </w:r>
    </w:p>
    <w:p w14:paraId="3EB6C066" w14:textId="77777777" w:rsidR="00CC20C7" w:rsidRPr="004D5AE4" w:rsidRDefault="00CC20C7" w:rsidP="002E4176">
      <w:pPr>
        <w:adjustRightInd w:val="0"/>
        <w:snapToGrid w:val="0"/>
        <w:spacing w:line="300" w:lineRule="exact"/>
        <w:ind w:leftChars="100" w:left="210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c. 有商业落地潜力的说明</w:t>
      </w:r>
    </w:p>
    <w:p w14:paraId="1CD33DCA" w14:textId="77777777" w:rsidR="00CC20C7" w:rsidRPr="004D5AE4" w:rsidRDefault="00CC20C7" w:rsidP="002A4697">
      <w:pPr>
        <w:spacing w:line="560" w:lineRule="exact"/>
        <w:rPr>
          <w:rFonts w:ascii="等线" w:eastAsia="等线" w:hAnsi="等线" w:hint="eastAsia"/>
          <w:sz w:val="32"/>
          <w:szCs w:val="32"/>
        </w:rPr>
      </w:pPr>
    </w:p>
    <w:p w14:paraId="6EE1E57E" w14:textId="77777777" w:rsidR="002A4697" w:rsidRPr="004D5AE4" w:rsidRDefault="002A4697" w:rsidP="002E4176">
      <w:pPr>
        <w:adjustRightInd w:val="0"/>
        <w:snapToGrid w:val="0"/>
        <w:spacing w:line="300" w:lineRule="exact"/>
        <w:rPr>
          <w:rFonts w:ascii="等线" w:eastAsia="等线" w:hAnsi="等线" w:hint="eastAsia"/>
          <w:b/>
          <w:bCs/>
          <w:sz w:val="28"/>
          <w:szCs w:val="32"/>
        </w:rPr>
      </w:pPr>
      <w:r w:rsidRPr="004D5AE4">
        <w:rPr>
          <w:rFonts w:ascii="等线" w:eastAsia="等线" w:hAnsi="等线"/>
          <w:b/>
          <w:bCs/>
          <w:sz w:val="28"/>
          <w:szCs w:val="32"/>
        </w:rPr>
        <w:t>请</w:t>
      </w:r>
      <w:r w:rsidRPr="004D5AE4">
        <w:rPr>
          <w:rFonts w:ascii="等线" w:eastAsia="等线" w:hAnsi="等线" w:hint="eastAsia"/>
          <w:b/>
          <w:bCs/>
          <w:sz w:val="28"/>
          <w:szCs w:val="32"/>
        </w:rPr>
        <w:t>将</w:t>
      </w:r>
    </w:p>
    <w:p w14:paraId="6B2DFEAB" w14:textId="4BD6C4CD" w:rsidR="002A4697" w:rsidRPr="004D5AE4" w:rsidRDefault="002E4176" w:rsidP="002E4176">
      <w:pPr>
        <w:pStyle w:val="a9"/>
        <w:numPr>
          <w:ilvl w:val="0"/>
          <w:numId w:val="4"/>
        </w:numPr>
        <w:adjustRightInd w:val="0"/>
        <w:snapToGrid w:val="0"/>
        <w:spacing w:line="300" w:lineRule="exact"/>
        <w:ind w:firstLineChars="0"/>
        <w:rPr>
          <w:rFonts w:ascii="等线" w:eastAsia="等线" w:hAnsi="等线" w:hint="eastAsia"/>
          <w:b/>
          <w:bCs/>
          <w:sz w:val="28"/>
          <w:szCs w:val="32"/>
        </w:rPr>
      </w:pPr>
      <w:r w:rsidRPr="004D5AE4">
        <w:rPr>
          <w:rFonts w:ascii="等线" w:eastAsia="等线" w:hAnsi="等线" w:hint="eastAsia"/>
          <w:b/>
          <w:bCs/>
          <w:sz w:val="28"/>
          <w:szCs w:val="32"/>
        </w:rPr>
        <w:t>W</w:t>
      </w:r>
      <w:r w:rsidR="002A4697" w:rsidRPr="004D5AE4">
        <w:rPr>
          <w:rFonts w:ascii="等线" w:eastAsia="等线" w:hAnsi="等线"/>
          <w:b/>
          <w:bCs/>
          <w:sz w:val="28"/>
          <w:szCs w:val="32"/>
        </w:rPr>
        <w:t>ord</w:t>
      </w:r>
      <w:r w:rsidRPr="004D5AE4">
        <w:rPr>
          <w:rFonts w:ascii="等线" w:eastAsia="等线" w:hAnsi="等线" w:hint="eastAsia"/>
          <w:b/>
          <w:bCs/>
          <w:sz w:val="28"/>
          <w:szCs w:val="32"/>
        </w:rPr>
        <w:t>报名表</w:t>
      </w:r>
      <w:r w:rsidR="002A4697" w:rsidRPr="004D5AE4">
        <w:rPr>
          <w:rFonts w:ascii="等线" w:eastAsia="等线" w:hAnsi="等线" w:hint="eastAsia"/>
          <w:b/>
          <w:bCs/>
          <w:sz w:val="28"/>
          <w:szCs w:val="32"/>
        </w:rPr>
        <w:t>原件</w:t>
      </w:r>
    </w:p>
    <w:p w14:paraId="5E8FD58A" w14:textId="13C63FBF" w:rsidR="002A4697" w:rsidRPr="004D5AE4" w:rsidRDefault="002A4697" w:rsidP="002E4176">
      <w:pPr>
        <w:pStyle w:val="a9"/>
        <w:numPr>
          <w:ilvl w:val="0"/>
          <w:numId w:val="4"/>
        </w:numPr>
        <w:adjustRightInd w:val="0"/>
        <w:snapToGrid w:val="0"/>
        <w:spacing w:line="300" w:lineRule="exact"/>
        <w:ind w:firstLineChars="0"/>
        <w:rPr>
          <w:rFonts w:ascii="等线" w:eastAsia="等线" w:hAnsi="等线" w:hint="eastAsia"/>
          <w:b/>
          <w:bCs/>
          <w:sz w:val="28"/>
          <w:szCs w:val="32"/>
        </w:rPr>
      </w:pPr>
      <w:r w:rsidRPr="004D5AE4">
        <w:rPr>
          <w:rFonts w:ascii="等线" w:eastAsia="等线" w:hAnsi="等线" w:hint="eastAsia"/>
          <w:b/>
          <w:bCs/>
          <w:sz w:val="28"/>
          <w:szCs w:val="32"/>
        </w:rPr>
        <w:t>手写签名后的</w:t>
      </w:r>
      <w:r w:rsidR="002E4176" w:rsidRPr="004D5AE4">
        <w:rPr>
          <w:rFonts w:ascii="等线" w:eastAsia="等线" w:hAnsi="等线" w:hint="eastAsia"/>
          <w:b/>
          <w:bCs/>
          <w:sz w:val="28"/>
          <w:szCs w:val="32"/>
        </w:rPr>
        <w:t>报名表</w:t>
      </w:r>
      <w:r w:rsidRPr="004D5AE4">
        <w:rPr>
          <w:rFonts w:ascii="等线" w:eastAsia="等线" w:hAnsi="等线" w:hint="eastAsia"/>
          <w:b/>
          <w:bCs/>
          <w:sz w:val="28"/>
          <w:szCs w:val="32"/>
        </w:rPr>
        <w:t>扫</w:t>
      </w:r>
      <w:r w:rsidRPr="004D5AE4">
        <w:rPr>
          <w:rFonts w:ascii="等线" w:eastAsia="等线" w:hAnsi="等线"/>
          <w:b/>
          <w:bCs/>
          <w:sz w:val="28"/>
          <w:szCs w:val="32"/>
        </w:rPr>
        <w:t>描件</w:t>
      </w:r>
    </w:p>
    <w:p w14:paraId="4EFFECDE" w14:textId="405DF958" w:rsidR="002A4697" w:rsidRPr="004D5AE4" w:rsidRDefault="002E4176" w:rsidP="002E4176">
      <w:pPr>
        <w:pStyle w:val="a9"/>
        <w:numPr>
          <w:ilvl w:val="0"/>
          <w:numId w:val="4"/>
        </w:numPr>
        <w:adjustRightInd w:val="0"/>
        <w:snapToGrid w:val="0"/>
        <w:spacing w:line="300" w:lineRule="exact"/>
        <w:ind w:firstLineChars="0"/>
        <w:rPr>
          <w:rFonts w:ascii="等线" w:eastAsia="等线" w:hAnsi="等线" w:hint="eastAsia"/>
          <w:b/>
          <w:bCs/>
          <w:sz w:val="28"/>
          <w:szCs w:val="32"/>
        </w:rPr>
      </w:pPr>
      <w:r w:rsidRPr="004D5AE4">
        <w:rPr>
          <w:rFonts w:ascii="等线" w:eastAsia="等线" w:hAnsi="等线" w:hint="eastAsia"/>
          <w:b/>
          <w:bCs/>
          <w:sz w:val="28"/>
          <w:szCs w:val="32"/>
        </w:rPr>
        <w:t>相关投稿资料</w:t>
      </w:r>
    </w:p>
    <w:p w14:paraId="4B2EE367" w14:textId="2B4DF630" w:rsidR="002A4697" w:rsidRPr="004D5AE4" w:rsidRDefault="002A4697" w:rsidP="002A4697">
      <w:pPr>
        <w:spacing w:line="56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/>
        </w:rPr>
        <w:t>一并发送至</w:t>
      </w:r>
      <w:r w:rsidR="002E4176" w:rsidRPr="004D5AE4">
        <w:rPr>
          <w:rFonts w:ascii="等线" w:eastAsia="等线" w:hAnsi="等线" w:hint="eastAsia"/>
        </w:rPr>
        <w:t>大赛投稿</w:t>
      </w:r>
      <w:r w:rsidRPr="004D5AE4">
        <w:rPr>
          <w:rFonts w:ascii="等线" w:eastAsia="等线" w:hAnsi="等线"/>
        </w:rPr>
        <w:t>邮箱</w:t>
      </w:r>
      <w:r w:rsidR="00BF75BA">
        <w:rPr>
          <w:rFonts w:ascii="等线" w:eastAsia="等线" w:hAnsi="等线" w:hint="eastAsia"/>
        </w:rPr>
        <w:t>（</w:t>
      </w:r>
      <w:hyperlink r:id="rId8" w:history="1">
        <w:r w:rsidR="00BF75BA" w:rsidRPr="0011271E">
          <w:rPr>
            <w:rStyle w:val="a7"/>
            <w:rFonts w:ascii="等线" w:eastAsia="等线" w:hAnsi="等线"/>
          </w:rPr>
          <w:t>submissions@future-fantasy.com</w:t>
        </w:r>
      </w:hyperlink>
      <w:r w:rsidR="00BF75BA">
        <w:rPr>
          <w:rFonts w:ascii="等线" w:eastAsia="等线" w:hAnsi="等线" w:hint="eastAsia"/>
        </w:rPr>
        <w:t>）</w:t>
      </w:r>
      <w:r w:rsidRPr="004D5AE4">
        <w:rPr>
          <w:rFonts w:ascii="等线" w:eastAsia="等线" w:hAnsi="等线"/>
        </w:rPr>
        <w:t>，标题注明</w:t>
      </w:r>
      <w:r w:rsidRPr="004D5AE4">
        <w:rPr>
          <w:rFonts w:ascii="等线" w:eastAsia="等线" w:hAnsi="等线" w:hint="eastAsia"/>
        </w:rPr>
        <w:t>“作品名称-2</w:t>
      </w:r>
      <w:r w:rsidRPr="004D5AE4">
        <w:rPr>
          <w:rFonts w:ascii="等线" w:eastAsia="等线" w:hAnsi="等线"/>
        </w:rPr>
        <w:t>02</w:t>
      </w:r>
      <w:r w:rsidR="002E4176" w:rsidRPr="004D5AE4">
        <w:rPr>
          <w:rFonts w:ascii="等线" w:eastAsia="等线" w:hAnsi="等线" w:hint="eastAsia"/>
        </w:rPr>
        <w:t>5幻未来</w:t>
      </w:r>
      <w:r w:rsidRPr="004D5AE4">
        <w:rPr>
          <w:rFonts w:ascii="等线" w:eastAsia="等线" w:hAnsi="等线"/>
        </w:rPr>
        <w:t>“</w:t>
      </w:r>
      <w:r w:rsidR="002E4176" w:rsidRPr="004D5AE4">
        <w:rPr>
          <w:rFonts w:ascii="等线" w:eastAsia="等线" w:hAnsi="等线" w:hint="eastAsia"/>
        </w:rPr>
        <w:t>-作者名-赛道名</w:t>
      </w:r>
      <w:r w:rsidRPr="004D5AE4">
        <w:rPr>
          <w:rFonts w:ascii="等线" w:eastAsia="等线" w:hAnsi="等线" w:hint="eastAsia"/>
        </w:rPr>
        <w:t>。</w:t>
      </w:r>
    </w:p>
    <w:p w14:paraId="60D6CFB1" w14:textId="77777777" w:rsidR="002A4697" w:rsidRPr="004D5AE4" w:rsidRDefault="002A4697" w:rsidP="002A4697">
      <w:pPr>
        <w:spacing w:line="560" w:lineRule="exact"/>
        <w:rPr>
          <w:rFonts w:ascii="等线" w:eastAsia="等线" w:hAnsi="等线" w:hint="eastAsia"/>
        </w:rPr>
      </w:pPr>
      <w:r w:rsidRPr="004D5AE4">
        <w:rPr>
          <w:rFonts w:ascii="等线" w:eastAsia="等线" w:hAnsi="等线" w:hint="eastAsia"/>
        </w:rPr>
        <w:t>如有概念片、</w:t>
      </w:r>
      <w:r w:rsidRPr="004D5AE4">
        <w:rPr>
          <w:rFonts w:ascii="等线" w:eastAsia="等线" w:hAnsi="等线"/>
        </w:rPr>
        <w:t>剧本、分场大纲等</w:t>
      </w:r>
      <w:r w:rsidRPr="004D5AE4">
        <w:rPr>
          <w:rFonts w:ascii="等线" w:eastAsia="等线" w:hAnsi="等线" w:hint="eastAsia"/>
        </w:rPr>
        <w:t>等其它资料可一并附上。</w:t>
      </w:r>
    </w:p>
    <w:p w14:paraId="2BEA9B02" w14:textId="77777777" w:rsidR="002A4697" w:rsidRPr="004D5AE4" w:rsidRDefault="002A4697" w:rsidP="002A4697">
      <w:pPr>
        <w:widowControl/>
        <w:jc w:val="left"/>
        <w:rPr>
          <w:rFonts w:ascii="等线" w:eastAsia="等线" w:hAnsi="等线" w:hint="eastAsia"/>
        </w:rPr>
      </w:pPr>
      <w:r w:rsidRPr="004D5AE4">
        <w:rPr>
          <w:rFonts w:ascii="等线" w:eastAsia="等线" w:hAnsi="等线"/>
        </w:rPr>
        <w:br w:type="page"/>
      </w:r>
    </w:p>
    <w:p w14:paraId="29F90FDE" w14:textId="4744AF71" w:rsidR="00D227F9" w:rsidRPr="004D5AE4" w:rsidRDefault="00D227F9" w:rsidP="00D227F9">
      <w:pPr>
        <w:rPr>
          <w:rFonts w:ascii="等线" w:eastAsia="等线" w:hAnsi="等线" w:cs="方正小标宋简体" w:hint="eastAsia"/>
          <w:sz w:val="28"/>
          <w:szCs w:val="28"/>
        </w:rPr>
      </w:pPr>
      <w:r w:rsidRPr="004D5AE4">
        <w:rPr>
          <w:rFonts w:ascii="等线" w:eastAsia="等线" w:hAnsi="等线" w:cs="方正小标宋简体" w:hint="eastAsia"/>
          <w:sz w:val="28"/>
          <w:szCs w:val="28"/>
        </w:rPr>
        <w:lastRenderedPageBreak/>
        <w:t>附件</w:t>
      </w:r>
      <w:r w:rsidR="002A4697" w:rsidRPr="004D5AE4">
        <w:rPr>
          <w:rFonts w:ascii="等线" w:eastAsia="等线" w:hAnsi="等线" w:cs="方正小标宋简体" w:hint="eastAsia"/>
          <w:sz w:val="28"/>
          <w:szCs w:val="28"/>
        </w:rPr>
        <w:t>1</w:t>
      </w:r>
    </w:p>
    <w:p w14:paraId="52E27889" w14:textId="06A9A0AF" w:rsidR="00D227F9" w:rsidRPr="004D5AE4" w:rsidRDefault="002A4697" w:rsidP="00D227F9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“幻未来”国际科幻AIGC大赛</w:t>
      </w:r>
      <w:r w:rsidR="00D227F9" w:rsidRPr="004D5AE4">
        <w:rPr>
          <w:rFonts w:ascii="等线" w:eastAsia="等线" w:hAnsi="等线" w:cs="方正小标宋简体" w:hint="eastAsia"/>
          <w:sz w:val="32"/>
          <w:szCs w:val="32"/>
        </w:rPr>
        <w:t>申请表</w:t>
      </w:r>
    </w:p>
    <w:p w14:paraId="416AD442" w14:textId="715D5FD9" w:rsidR="004D5AE4" w:rsidRPr="004D5AE4" w:rsidRDefault="004D5AE4" w:rsidP="004D5AE4">
      <w:pPr>
        <w:jc w:val="center"/>
        <w:rPr>
          <w:rFonts w:ascii="等线" w:eastAsia="等线" w:hAnsi="等线" w:cs="方正小标宋简体" w:hint="eastAsia"/>
          <w:b/>
          <w:bCs/>
          <w:sz w:val="20"/>
          <w:szCs w:val="20"/>
        </w:rPr>
      </w:pP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>"Future Fantasia" International Science Fiction AIGC Competition</w:t>
      </w:r>
      <w:r w:rsidRPr="004D5AE4">
        <w:rPr>
          <w:rFonts w:ascii="等线" w:eastAsia="等线" w:hAnsi="等线" w:cs="方正小标宋简体" w:hint="eastAsia"/>
          <w:b/>
          <w:bCs/>
          <w:sz w:val="20"/>
          <w:szCs w:val="20"/>
        </w:rPr>
        <w:t>-</w:t>
      </w: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 xml:space="preserve"> Application Form</w:t>
      </w:r>
    </w:p>
    <w:p w14:paraId="179B0748" w14:textId="714B40E9" w:rsidR="002A4697" w:rsidRPr="004D5AE4" w:rsidRDefault="00857315" w:rsidP="00D227F9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>
        <w:rPr>
          <w:rFonts w:ascii="等线" w:eastAsia="等线" w:hAnsi="等线" w:cs="方正小标宋简体" w:hint="eastAsia"/>
          <w:sz w:val="32"/>
          <w:szCs w:val="32"/>
        </w:rPr>
        <w:t>图片</w:t>
      </w:r>
      <w:r w:rsidR="004D5AE4">
        <w:rPr>
          <w:rFonts w:ascii="等线" w:eastAsia="等线" w:hAnsi="等线" w:cs="方正小标宋简体" w:hint="eastAsia"/>
          <w:sz w:val="32"/>
          <w:szCs w:val="32"/>
        </w:rPr>
        <w:t xml:space="preserve"> </w:t>
      </w:r>
      <w:r>
        <w:rPr>
          <w:rFonts w:ascii="等线" w:eastAsia="等线" w:hAnsi="等线" w:cs="方正小标宋简体" w:hint="eastAsia"/>
          <w:b/>
          <w:bCs/>
          <w:sz w:val="20"/>
          <w:szCs w:val="20"/>
        </w:rPr>
        <w:t>Picture</w:t>
      </w:r>
    </w:p>
    <w:p w14:paraId="55370526" w14:textId="77777777" w:rsidR="00D227F9" w:rsidRPr="004D5AE4" w:rsidRDefault="00D227F9" w:rsidP="00D227F9">
      <w:pPr>
        <w:spacing w:line="240" w:lineRule="exact"/>
        <w:jc w:val="center"/>
        <w:rPr>
          <w:rFonts w:ascii="等线" w:eastAsia="等线" w:hAnsi="等线" w:cs="方正小标宋简体" w:hint="eastAsia"/>
          <w:sz w:val="32"/>
          <w:szCs w:val="32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5"/>
        <w:gridCol w:w="2250"/>
        <w:gridCol w:w="1701"/>
        <w:gridCol w:w="3274"/>
      </w:tblGrid>
      <w:tr w:rsidR="002A4697" w:rsidRPr="004D5AE4" w14:paraId="3D62EC1C" w14:textId="77777777" w:rsidTr="002A4697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FB177" w14:textId="77777777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姓名 </w:t>
            </w:r>
          </w:p>
          <w:p w14:paraId="04F581C1" w14:textId="5087100D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7F8761" w14:textId="7FFAAB10" w:rsidR="002A4697" w:rsidRPr="004D5AE4" w:rsidRDefault="002A4697" w:rsidP="007C4BEE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96BE8" w14:textId="782D9F1C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出生年月 birthday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62BFBF" w14:textId="2FFA1014" w:rsidR="002A4697" w:rsidRPr="004D5AE4" w:rsidRDefault="002A4697" w:rsidP="004D5AE4">
            <w:pPr>
              <w:snapToGrid w:val="0"/>
              <w:contextualSpacing/>
              <w:jc w:val="center"/>
              <w:rPr>
                <w:rFonts w:ascii="等线" w:eastAsia="等线" w:hAnsi="等线" w:hint="eastAsia"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YYYY/MM/DD</w:t>
            </w:r>
          </w:p>
        </w:tc>
      </w:tr>
      <w:tr w:rsidR="007C6BA0" w:rsidRPr="004D5AE4" w14:paraId="519DC655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231F0" w14:textId="4E68C4C8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身份证明类型</w:t>
            </w:r>
          </w:p>
          <w:p w14:paraId="6752932A" w14:textId="44009539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Type of IC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48DF8" w14:textId="4E0EDC24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Cs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身份证/护照/IC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74986" w14:textId="67015949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证件号码</w:t>
            </w:r>
          </w:p>
          <w:p w14:paraId="5A3C58C5" w14:textId="7617A838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IC No.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265528" w14:textId="77777777" w:rsidR="007C6BA0" w:rsidRPr="004D5AE4" w:rsidRDefault="007C6BA0" w:rsidP="007C6BA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2A4697" w:rsidRPr="004D5AE4" w14:paraId="16B7C58E" w14:textId="77777777" w:rsidTr="002A4697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C0AF9" w14:textId="77777777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国籍</w:t>
            </w:r>
          </w:p>
          <w:p w14:paraId="7F1A86C0" w14:textId="1BFE1693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country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078AC" w14:textId="77777777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A316E" w14:textId="77777777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民族</w:t>
            </w:r>
          </w:p>
          <w:p w14:paraId="08124152" w14:textId="5AC35AE2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Nationality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6AFEB" w14:textId="5E616293" w:rsidR="002A4697" w:rsidRPr="004D5AE4" w:rsidRDefault="002A4697" w:rsidP="007C6BA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2A4697" w:rsidRPr="004D5AE4" w14:paraId="5E27372E" w14:textId="77777777" w:rsidTr="00D227F9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F5CC0" w14:textId="77777777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地址</w:t>
            </w:r>
          </w:p>
          <w:p w14:paraId="128125CB" w14:textId="2E0FE9D4" w:rsidR="002A4697" w:rsidRPr="004D5AE4" w:rsidRDefault="002A4697" w:rsidP="002A469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3A4D3" w14:textId="77777777" w:rsidR="002A4697" w:rsidRPr="004D5AE4" w:rsidRDefault="002A4697" w:rsidP="007C6BA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7C6BA0" w:rsidRPr="004D5AE4" w14:paraId="7E878ACA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CD805" w14:textId="16058BE7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手机号码</w:t>
            </w:r>
          </w:p>
          <w:p w14:paraId="50680956" w14:textId="7EC5D655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Cell phon</w:t>
            </w:r>
            <w:r w:rsidR="00F509F6">
              <w:rPr>
                <w:rFonts w:ascii="等线" w:eastAsia="等线" w:hAnsi="等线" w:hint="eastAsia"/>
                <w:b/>
                <w:bCs/>
                <w:sz w:val="22"/>
              </w:rPr>
              <w:t>e</w:t>
            </w: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3B1A0F" w14:textId="77777777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387EA" w14:textId="07DA81C5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电子邮箱</w:t>
            </w:r>
          </w:p>
          <w:p w14:paraId="35620D60" w14:textId="7FDF3851" w:rsidR="007C6BA0" w:rsidRPr="004D5AE4" w:rsidRDefault="007C6BA0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Email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A7EEF9" w14:textId="77777777" w:rsidR="007C6BA0" w:rsidRPr="004D5AE4" w:rsidRDefault="007C6BA0" w:rsidP="007C6BA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7C6BA0" w:rsidRPr="004D5AE4" w14:paraId="4EAC66B9" w14:textId="77777777" w:rsidTr="00D227F9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C89283" w14:textId="77777777" w:rsidR="004D5AE4" w:rsidRDefault="004D5AE4" w:rsidP="00F509F6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赛道名称（编号）</w:t>
            </w:r>
          </w:p>
          <w:p w14:paraId="51D5AB80" w14:textId="52EFDC99" w:rsidR="00F509F6" w:rsidRPr="004D5AE4" w:rsidRDefault="00F509F6" w:rsidP="00F509F6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Competition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 Track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2139A0" w14:textId="77777777" w:rsidR="007C6BA0" w:rsidRPr="004D5AE4" w:rsidRDefault="007C6BA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D227F9" w:rsidRPr="004D5AE4" w14:paraId="7ABE3ADF" w14:textId="77777777" w:rsidTr="00D227F9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AA85E" w14:textId="77777777" w:rsidR="00D227F9" w:rsidRDefault="002A4697" w:rsidP="00F509F6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作品</w:t>
            </w:r>
            <w:r w:rsidR="00D227F9"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名称</w:t>
            </w:r>
          </w:p>
          <w:p w14:paraId="3ACD536E" w14:textId="13FD5640" w:rsidR="00F509F6" w:rsidRPr="004D5AE4" w:rsidRDefault="00F509F6" w:rsidP="00F509F6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Work Title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66785" w14:textId="2B2B0124" w:rsidR="00D227F9" w:rsidRPr="004D5AE4" w:rsidRDefault="00D227F9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4D5AE4" w:rsidRPr="004D5AE4" w14:paraId="2ED0A709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193E9" w14:textId="77777777" w:rsidR="004D5AE4" w:rsidRDefault="004D5AE4" w:rsidP="00F509F6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创意说明</w:t>
            </w:r>
          </w:p>
          <w:p w14:paraId="0B0C72DC" w14:textId="3D86A21D" w:rsidR="00F509F6" w:rsidRPr="004D5AE4" w:rsidRDefault="00F509F6" w:rsidP="00F509F6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creative idea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C4081" w14:textId="77777777" w:rsidR="004D5AE4" w:rsidRDefault="004D5AE4" w:rsidP="00F509F6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441E8F4A" w14:textId="77777777" w:rsidR="004D5AE4" w:rsidRDefault="004D5AE4" w:rsidP="00F509F6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779F2162" w14:textId="2BD79C85" w:rsidR="004D5AE4" w:rsidRPr="004D5AE4" w:rsidRDefault="004D5AE4" w:rsidP="00F509F6">
            <w:pPr>
              <w:rPr>
                <w:rFonts w:ascii="等线" w:eastAsia="等线" w:hAnsi="等线" w:hint="eastAsia"/>
                <w:szCs w:val="21"/>
              </w:rPr>
            </w:pPr>
          </w:p>
        </w:tc>
      </w:tr>
      <w:tr w:rsidR="00484887" w:rsidRPr="004D5AE4" w14:paraId="75946AD1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E7BB4" w14:textId="77777777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其他</w:t>
            </w:r>
          </w:p>
          <w:p w14:paraId="454C90D7" w14:textId="77777777" w:rsidR="00484887" w:rsidRPr="004D5AE4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D69E4" w14:textId="77777777" w:rsidR="00484887" w:rsidRDefault="00484887" w:rsidP="00536C00">
            <w:pPr>
              <w:rPr>
                <w:rFonts w:ascii="等线" w:eastAsia="等线" w:hAnsi="等线" w:hint="eastAsia"/>
              </w:rPr>
            </w:pPr>
          </w:p>
          <w:p w14:paraId="0BB404E2" w14:textId="77777777" w:rsidR="00484887" w:rsidRDefault="00484887" w:rsidP="00536C00">
            <w:pPr>
              <w:rPr>
                <w:rFonts w:ascii="等线" w:eastAsia="等线" w:hAnsi="等线" w:hint="eastAsia"/>
              </w:rPr>
            </w:pPr>
          </w:p>
          <w:p w14:paraId="142BF64C" w14:textId="77777777" w:rsidR="00484887" w:rsidRPr="004D5AE4" w:rsidRDefault="00484887" w:rsidP="00536C00">
            <w:pPr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484887" w:rsidRPr="004D5AE4" w14:paraId="2D4F0465" w14:textId="77777777" w:rsidTr="00536C00">
        <w:trPr>
          <w:trHeight w:val="1043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D2D061" w14:textId="77777777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AI工具使用说明</w:t>
            </w:r>
          </w:p>
          <w:p w14:paraId="07910E35" w14:textId="77777777" w:rsidR="00484887" w:rsidRPr="004D5AE4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8"/>
                <w:szCs w:val="28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AI Tools Usage</w:t>
            </w:r>
            <w:r w:rsidRPr="004D5AE4">
              <w:rPr>
                <w:rFonts w:ascii="等线" w:eastAsia="等线" w:hAnsi="等线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DAA91F" w14:textId="77777777" w:rsidR="00484887" w:rsidRDefault="00484887" w:rsidP="00536C00">
            <w:pPr>
              <w:ind w:firstLineChars="200" w:firstLine="420"/>
              <w:rPr>
                <w:rFonts w:ascii="等线" w:eastAsia="等线" w:hAnsi="等线" w:hint="eastAsia"/>
              </w:rPr>
            </w:pPr>
            <w:r w:rsidRPr="004D5AE4">
              <w:rPr>
                <w:rFonts w:ascii="等线" w:eastAsia="等线" w:hAnsi="等线" w:hint="eastAsia"/>
              </w:rPr>
              <w:t>使用了哪些AI工具，具体AI技术应用说明</w:t>
            </w:r>
            <w:r>
              <w:rPr>
                <w:rFonts w:ascii="等线" w:eastAsia="等线" w:hAnsi="等线" w:hint="eastAsia"/>
              </w:rPr>
              <w:t>等</w:t>
            </w:r>
          </w:p>
          <w:p w14:paraId="7996E7FE" w14:textId="77777777" w:rsidR="00484887" w:rsidRPr="004D5AE4" w:rsidRDefault="00484887" w:rsidP="00536C00">
            <w:pPr>
              <w:ind w:firstLineChars="200" w:firstLine="420"/>
              <w:rPr>
                <w:rFonts w:ascii="等线" w:eastAsia="等线" w:hAnsi="等线" w:hint="eastAsia"/>
              </w:rPr>
            </w:pPr>
          </w:p>
        </w:tc>
      </w:tr>
      <w:tr w:rsidR="00D227F9" w:rsidRPr="004D5AE4" w14:paraId="4A4E13F6" w14:textId="77777777" w:rsidTr="00966972">
        <w:trPr>
          <w:trHeight w:val="838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7C913" w14:textId="77777777" w:rsidR="00D227F9" w:rsidRDefault="00966972" w:rsidP="00966972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申报人签名</w:t>
            </w:r>
          </w:p>
          <w:p w14:paraId="20B636A0" w14:textId="06493B28" w:rsidR="00966972" w:rsidRPr="004D5AE4" w:rsidRDefault="00966972" w:rsidP="00966972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F1AB86" w14:textId="1495EE49" w:rsidR="00D227F9" w:rsidRPr="004D5AE4" w:rsidRDefault="00D227F9" w:rsidP="00E47DA0">
            <w:pPr>
              <w:spacing w:line="440" w:lineRule="exact"/>
              <w:ind w:firstLineChars="500" w:firstLine="1200"/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D227F9" w:rsidRPr="004D5AE4" w14:paraId="2F8F9781" w14:textId="77777777" w:rsidTr="00D227F9">
        <w:trPr>
          <w:trHeight w:val="699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76BB4" w14:textId="03275B5C" w:rsidR="00D227F9" w:rsidRPr="004D5AE4" w:rsidRDefault="00966972" w:rsidP="00966972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申报日期</w:t>
            </w:r>
            <w:r>
              <w:rPr>
                <w:rFonts w:ascii="等线" w:eastAsia="等线" w:hAnsi="等线"/>
                <w:b/>
                <w:bCs/>
                <w:sz w:val="24"/>
                <w:szCs w:val="24"/>
              </w:rPr>
              <w:br/>
            </w: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Date of </w:t>
            </w:r>
            <w:proofErr w:type="spellStart"/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Applicaiton</w:t>
            </w:r>
            <w:proofErr w:type="spellEnd"/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BAFB0" w14:textId="77777777" w:rsidR="00D227F9" w:rsidRPr="004D5AE4" w:rsidRDefault="00D227F9">
            <w:pPr>
              <w:spacing w:line="440" w:lineRule="exact"/>
              <w:rPr>
                <w:rFonts w:ascii="等线" w:eastAsia="等线" w:hAnsi="等线" w:hint="eastAsia"/>
                <w:sz w:val="28"/>
                <w:szCs w:val="28"/>
              </w:rPr>
            </w:pPr>
          </w:p>
        </w:tc>
      </w:tr>
    </w:tbl>
    <w:p w14:paraId="32B3FBEB" w14:textId="2DBCED65" w:rsidR="00857315" w:rsidRDefault="00857315">
      <w:pPr>
        <w:rPr>
          <w:rFonts w:ascii="等线" w:eastAsia="等线" w:hAnsi="等线" w:hint="eastAsia"/>
        </w:rPr>
      </w:pPr>
    </w:p>
    <w:p w14:paraId="43EC177B" w14:textId="77777777" w:rsidR="00857315" w:rsidRDefault="00857315">
      <w:pPr>
        <w:widowControl/>
        <w:jc w:val="left"/>
        <w:rPr>
          <w:rFonts w:ascii="等线" w:eastAsia="等线" w:hAnsi="等线" w:hint="eastAsia"/>
        </w:rPr>
      </w:pPr>
      <w:r>
        <w:rPr>
          <w:rFonts w:ascii="等线" w:eastAsia="等线" w:hAnsi="等线" w:hint="eastAsia"/>
        </w:rPr>
        <w:br w:type="page"/>
      </w:r>
    </w:p>
    <w:p w14:paraId="534D90B7" w14:textId="67F539D9" w:rsidR="00857315" w:rsidRPr="004D5AE4" w:rsidRDefault="00857315" w:rsidP="00857315">
      <w:pPr>
        <w:rPr>
          <w:rFonts w:ascii="等线" w:eastAsia="等线" w:hAnsi="等线" w:cs="方正小标宋简体" w:hint="eastAsia"/>
          <w:sz w:val="28"/>
          <w:szCs w:val="28"/>
        </w:rPr>
      </w:pPr>
      <w:r w:rsidRPr="004D5AE4">
        <w:rPr>
          <w:rFonts w:ascii="等线" w:eastAsia="等线" w:hAnsi="等线" w:cs="方正小标宋简体" w:hint="eastAsia"/>
          <w:sz w:val="28"/>
          <w:szCs w:val="28"/>
        </w:rPr>
        <w:lastRenderedPageBreak/>
        <w:t>附件</w:t>
      </w:r>
      <w:r>
        <w:rPr>
          <w:rFonts w:ascii="等线" w:eastAsia="等线" w:hAnsi="等线" w:cs="方正小标宋简体" w:hint="eastAsia"/>
          <w:sz w:val="28"/>
          <w:szCs w:val="28"/>
        </w:rPr>
        <w:t>2</w:t>
      </w:r>
    </w:p>
    <w:p w14:paraId="61B59DD0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“幻未来”国际科幻AIGC大赛申请表</w:t>
      </w:r>
    </w:p>
    <w:p w14:paraId="0F740C88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b/>
          <w:bCs/>
          <w:sz w:val="20"/>
          <w:szCs w:val="20"/>
        </w:rPr>
      </w:pP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>"Future Fantasia" International Science Fiction AIGC Competition</w:t>
      </w:r>
      <w:r w:rsidRPr="004D5AE4">
        <w:rPr>
          <w:rFonts w:ascii="等线" w:eastAsia="等线" w:hAnsi="等线" w:cs="方正小标宋简体" w:hint="eastAsia"/>
          <w:b/>
          <w:bCs/>
          <w:sz w:val="20"/>
          <w:szCs w:val="20"/>
        </w:rPr>
        <w:t>-</w:t>
      </w: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 xml:space="preserve"> Application Form</w:t>
      </w:r>
    </w:p>
    <w:p w14:paraId="72117A52" w14:textId="586ADCB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>
        <w:rPr>
          <w:rFonts w:ascii="等线" w:eastAsia="等线" w:hAnsi="等线" w:cs="方正小标宋简体" w:hint="eastAsia"/>
          <w:sz w:val="32"/>
          <w:szCs w:val="32"/>
        </w:rPr>
        <w:t xml:space="preserve">视频 </w:t>
      </w:r>
      <w:r>
        <w:rPr>
          <w:rFonts w:ascii="等线" w:eastAsia="等线" w:hAnsi="等线" w:cs="方正小标宋简体" w:hint="eastAsia"/>
          <w:b/>
          <w:bCs/>
          <w:sz w:val="20"/>
          <w:szCs w:val="20"/>
        </w:rPr>
        <w:t>Video</w:t>
      </w:r>
    </w:p>
    <w:p w14:paraId="238E8F7B" w14:textId="77777777" w:rsidR="00857315" w:rsidRPr="004D5AE4" w:rsidRDefault="00857315" w:rsidP="00857315">
      <w:pPr>
        <w:spacing w:line="240" w:lineRule="exact"/>
        <w:jc w:val="center"/>
        <w:rPr>
          <w:rFonts w:ascii="等线" w:eastAsia="等线" w:hAnsi="等线" w:cs="方正小标宋简体" w:hint="eastAsia"/>
          <w:sz w:val="32"/>
          <w:szCs w:val="32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5"/>
        <w:gridCol w:w="2250"/>
        <w:gridCol w:w="1701"/>
        <w:gridCol w:w="3274"/>
      </w:tblGrid>
      <w:tr w:rsidR="00857315" w:rsidRPr="004D5AE4" w14:paraId="1A31B426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3268B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姓名 </w:t>
            </w:r>
          </w:p>
          <w:p w14:paraId="728A798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665B3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85C8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出生年月 birthday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21A6" w14:textId="77777777" w:rsidR="00857315" w:rsidRPr="004D5AE4" w:rsidRDefault="00857315" w:rsidP="00536C00">
            <w:pPr>
              <w:snapToGrid w:val="0"/>
              <w:contextualSpacing/>
              <w:jc w:val="center"/>
              <w:rPr>
                <w:rFonts w:ascii="等线" w:eastAsia="等线" w:hAnsi="等线" w:hint="eastAsia"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YYYY/MM/DD</w:t>
            </w:r>
          </w:p>
        </w:tc>
      </w:tr>
      <w:tr w:rsidR="00857315" w:rsidRPr="004D5AE4" w14:paraId="233670E3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8DD48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身份证明类型</w:t>
            </w:r>
          </w:p>
          <w:p w14:paraId="3DAE1E4C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Type of IC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D2F4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Cs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身份证/护照/IC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BF00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证件号码</w:t>
            </w:r>
          </w:p>
          <w:p w14:paraId="1E53A3E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IC No.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C344E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7AE1D377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585A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国籍</w:t>
            </w:r>
          </w:p>
          <w:p w14:paraId="553686E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country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14CC4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ACBA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民族</w:t>
            </w:r>
          </w:p>
          <w:p w14:paraId="157488D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Nationality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23D2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333770B4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A808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地址</w:t>
            </w:r>
          </w:p>
          <w:p w14:paraId="2AA2990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5B2C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08D314CE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B7404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手机号码</w:t>
            </w:r>
          </w:p>
          <w:p w14:paraId="13CEBA5D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Cell phon</w:t>
            </w:r>
            <w:r>
              <w:rPr>
                <w:rFonts w:ascii="等线" w:eastAsia="等线" w:hAnsi="等线" w:hint="eastAsia"/>
                <w:b/>
                <w:bCs/>
                <w:sz w:val="22"/>
              </w:rPr>
              <w:t>e</w:t>
            </w: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02D7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D2A7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电子邮箱</w:t>
            </w:r>
          </w:p>
          <w:p w14:paraId="4C02D10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Email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8C891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BA3F0E5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1EA2B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赛道名称（编号）</w:t>
            </w:r>
          </w:p>
          <w:p w14:paraId="24114A7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Competition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 Track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27EB6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B865289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5D66CB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作品名称</w:t>
            </w:r>
          </w:p>
          <w:p w14:paraId="793D5F4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Work Title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7CDF10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755AB80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936EB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创意说明</w:t>
            </w:r>
          </w:p>
          <w:p w14:paraId="115CDDD2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creative idea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66BED" w14:textId="77777777" w:rsidR="00857315" w:rsidRDefault="00857315" w:rsidP="00536C00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1B572423" w14:textId="77777777" w:rsidR="00857315" w:rsidRDefault="00857315" w:rsidP="00536C00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79121FAA" w14:textId="77777777" w:rsidR="00857315" w:rsidRPr="004D5AE4" w:rsidRDefault="00857315" w:rsidP="00536C00">
            <w:pPr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72792D66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13953" w14:textId="5D88923F" w:rsidR="00857315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其他</w:t>
            </w:r>
          </w:p>
          <w:p w14:paraId="5953F0F1" w14:textId="1988E669" w:rsidR="00857315" w:rsidRPr="004D5AE4" w:rsidRDefault="00484887" w:rsidP="0048488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4F28F8" w14:textId="77777777" w:rsidR="00857315" w:rsidRDefault="00857315" w:rsidP="00536C00">
            <w:pPr>
              <w:rPr>
                <w:rFonts w:ascii="等线" w:eastAsia="等线" w:hAnsi="等线" w:hint="eastAsia"/>
              </w:rPr>
            </w:pPr>
          </w:p>
          <w:p w14:paraId="0B71FE19" w14:textId="77777777" w:rsidR="00857315" w:rsidRDefault="00857315" w:rsidP="00536C00">
            <w:pPr>
              <w:rPr>
                <w:rFonts w:ascii="等线" w:eastAsia="等线" w:hAnsi="等线" w:hint="eastAsia"/>
              </w:rPr>
            </w:pPr>
          </w:p>
          <w:p w14:paraId="07841DD5" w14:textId="77777777" w:rsidR="00857315" w:rsidRPr="004D5AE4" w:rsidRDefault="00857315" w:rsidP="00536C00">
            <w:pPr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857315" w:rsidRPr="004D5AE4" w14:paraId="543503C1" w14:textId="77777777" w:rsidTr="00484887">
        <w:trPr>
          <w:trHeight w:val="1043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CF84A9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AI工具使用说明</w:t>
            </w:r>
          </w:p>
          <w:p w14:paraId="4B3E49E2" w14:textId="5E6AF0CF" w:rsidR="00857315" w:rsidRPr="004D5AE4" w:rsidRDefault="00857315" w:rsidP="0048488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8"/>
                <w:szCs w:val="28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AI Tools Usage</w:t>
            </w:r>
            <w:r w:rsidR="00484887" w:rsidRPr="004D5AE4">
              <w:rPr>
                <w:rFonts w:ascii="等线" w:eastAsia="等线" w:hAnsi="等线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9720AC" w14:textId="77777777" w:rsidR="00484887" w:rsidRDefault="00484887" w:rsidP="00484887">
            <w:pPr>
              <w:ind w:firstLineChars="200" w:firstLine="420"/>
              <w:rPr>
                <w:rFonts w:ascii="等线" w:eastAsia="等线" w:hAnsi="等线" w:hint="eastAsia"/>
              </w:rPr>
            </w:pPr>
            <w:r w:rsidRPr="004D5AE4">
              <w:rPr>
                <w:rFonts w:ascii="等线" w:eastAsia="等线" w:hAnsi="等线" w:hint="eastAsia"/>
              </w:rPr>
              <w:t>使用了哪些AI工具，具体AI技术应用说明</w:t>
            </w:r>
            <w:r>
              <w:rPr>
                <w:rFonts w:ascii="等线" w:eastAsia="等线" w:hAnsi="等线" w:hint="eastAsia"/>
              </w:rPr>
              <w:t>等</w:t>
            </w:r>
          </w:p>
          <w:p w14:paraId="16D06811" w14:textId="77777777" w:rsidR="00857315" w:rsidRPr="004D5AE4" w:rsidRDefault="00857315" w:rsidP="00536C00">
            <w:pPr>
              <w:ind w:firstLineChars="200" w:firstLine="420"/>
              <w:rPr>
                <w:rFonts w:ascii="等线" w:eastAsia="等线" w:hAnsi="等线" w:hint="eastAsia"/>
              </w:rPr>
            </w:pPr>
          </w:p>
        </w:tc>
      </w:tr>
      <w:tr w:rsidR="00857315" w:rsidRPr="004D5AE4" w14:paraId="4D67FFD9" w14:textId="77777777" w:rsidTr="00536C00">
        <w:trPr>
          <w:trHeight w:val="838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DEA11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申报人签名</w:t>
            </w:r>
          </w:p>
          <w:p w14:paraId="2C6957A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558F51" w14:textId="77777777" w:rsidR="00857315" w:rsidRPr="004D5AE4" w:rsidRDefault="00857315" w:rsidP="00536C00">
            <w:pPr>
              <w:spacing w:line="440" w:lineRule="exact"/>
              <w:ind w:firstLineChars="500" w:firstLine="1200"/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857315" w:rsidRPr="004D5AE4" w14:paraId="72F7371A" w14:textId="77777777" w:rsidTr="00536C00">
        <w:trPr>
          <w:trHeight w:val="699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F177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申报日期</w:t>
            </w:r>
            <w:r>
              <w:rPr>
                <w:rFonts w:ascii="等线" w:eastAsia="等线" w:hAnsi="等线"/>
                <w:b/>
                <w:bCs/>
                <w:sz w:val="24"/>
                <w:szCs w:val="24"/>
              </w:rPr>
              <w:br/>
            </w: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Date of </w:t>
            </w:r>
            <w:proofErr w:type="spellStart"/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Applicaiton</w:t>
            </w:r>
            <w:proofErr w:type="spellEnd"/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46F87" w14:textId="77777777" w:rsidR="00857315" w:rsidRPr="004D5AE4" w:rsidRDefault="00857315" w:rsidP="00536C00">
            <w:pPr>
              <w:spacing w:line="440" w:lineRule="exact"/>
              <w:rPr>
                <w:rFonts w:ascii="等线" w:eastAsia="等线" w:hAnsi="等线" w:hint="eastAsia"/>
                <w:sz w:val="28"/>
                <w:szCs w:val="28"/>
              </w:rPr>
            </w:pPr>
          </w:p>
        </w:tc>
      </w:tr>
    </w:tbl>
    <w:p w14:paraId="1109CEF8" w14:textId="77777777" w:rsidR="00857315" w:rsidRPr="004D5AE4" w:rsidRDefault="00857315" w:rsidP="00857315">
      <w:pPr>
        <w:rPr>
          <w:rFonts w:ascii="等线" w:eastAsia="等线" w:hAnsi="等线" w:hint="eastAsia"/>
        </w:rPr>
      </w:pPr>
    </w:p>
    <w:p w14:paraId="28505AED" w14:textId="4055B093" w:rsidR="00857315" w:rsidRDefault="00857315">
      <w:pPr>
        <w:widowControl/>
        <w:jc w:val="left"/>
        <w:rPr>
          <w:rFonts w:ascii="等线" w:eastAsia="等线" w:hAnsi="等线" w:hint="eastAsia"/>
        </w:rPr>
      </w:pPr>
      <w:r>
        <w:rPr>
          <w:rFonts w:ascii="等线" w:eastAsia="等线" w:hAnsi="等线" w:hint="eastAsia"/>
        </w:rPr>
        <w:br w:type="page"/>
      </w:r>
    </w:p>
    <w:p w14:paraId="379EC8E2" w14:textId="69DB0C25" w:rsidR="00857315" w:rsidRPr="004D5AE4" w:rsidRDefault="00857315" w:rsidP="00857315">
      <w:pPr>
        <w:rPr>
          <w:rFonts w:ascii="等线" w:eastAsia="等线" w:hAnsi="等线" w:cs="方正小标宋简体" w:hint="eastAsia"/>
          <w:sz w:val="28"/>
          <w:szCs w:val="28"/>
        </w:rPr>
      </w:pPr>
      <w:r w:rsidRPr="004D5AE4">
        <w:rPr>
          <w:rFonts w:ascii="等线" w:eastAsia="等线" w:hAnsi="等线" w:cs="方正小标宋简体" w:hint="eastAsia"/>
          <w:sz w:val="28"/>
          <w:szCs w:val="28"/>
        </w:rPr>
        <w:lastRenderedPageBreak/>
        <w:t>附件</w:t>
      </w:r>
      <w:r>
        <w:rPr>
          <w:rFonts w:ascii="等线" w:eastAsia="等线" w:hAnsi="等线" w:cs="方正小标宋简体" w:hint="eastAsia"/>
          <w:sz w:val="28"/>
          <w:szCs w:val="28"/>
        </w:rPr>
        <w:t>3</w:t>
      </w:r>
    </w:p>
    <w:p w14:paraId="618D4557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“幻未来”国际科幻AIGC大赛申请表</w:t>
      </w:r>
    </w:p>
    <w:p w14:paraId="03AA0023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b/>
          <w:bCs/>
          <w:sz w:val="20"/>
          <w:szCs w:val="20"/>
        </w:rPr>
      </w:pP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>"Future Fantasia" International Science Fiction AIGC Competition</w:t>
      </w:r>
      <w:r w:rsidRPr="004D5AE4">
        <w:rPr>
          <w:rFonts w:ascii="等线" w:eastAsia="等线" w:hAnsi="等线" w:cs="方正小标宋简体" w:hint="eastAsia"/>
          <w:b/>
          <w:bCs/>
          <w:sz w:val="20"/>
          <w:szCs w:val="20"/>
        </w:rPr>
        <w:t>-</w:t>
      </w: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 xml:space="preserve"> Application Form</w:t>
      </w:r>
    </w:p>
    <w:p w14:paraId="2BD3F6EA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广告创意</w:t>
      </w:r>
      <w:r>
        <w:rPr>
          <w:rFonts w:ascii="等线" w:eastAsia="等线" w:hAnsi="等线" w:cs="方正小标宋简体" w:hint="eastAsia"/>
          <w:sz w:val="32"/>
          <w:szCs w:val="32"/>
        </w:rPr>
        <w:t xml:space="preserve"> </w:t>
      </w: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>Advertising Creativity</w:t>
      </w:r>
    </w:p>
    <w:p w14:paraId="7DB42B52" w14:textId="77777777" w:rsidR="00857315" w:rsidRPr="004D5AE4" w:rsidRDefault="00857315" w:rsidP="00857315">
      <w:pPr>
        <w:spacing w:line="240" w:lineRule="exact"/>
        <w:jc w:val="center"/>
        <w:rPr>
          <w:rFonts w:ascii="等线" w:eastAsia="等线" w:hAnsi="等线" w:cs="方正小标宋简体" w:hint="eastAsia"/>
          <w:sz w:val="32"/>
          <w:szCs w:val="32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5"/>
        <w:gridCol w:w="2250"/>
        <w:gridCol w:w="1701"/>
        <w:gridCol w:w="3274"/>
      </w:tblGrid>
      <w:tr w:rsidR="00857315" w:rsidRPr="004D5AE4" w14:paraId="462384DE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EF17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姓名 </w:t>
            </w:r>
          </w:p>
          <w:p w14:paraId="00B1FB5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3BFF3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79F7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出生年月 birthday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DD43A" w14:textId="77777777" w:rsidR="00857315" w:rsidRPr="004D5AE4" w:rsidRDefault="00857315" w:rsidP="00536C00">
            <w:pPr>
              <w:snapToGrid w:val="0"/>
              <w:contextualSpacing/>
              <w:jc w:val="center"/>
              <w:rPr>
                <w:rFonts w:ascii="等线" w:eastAsia="等线" w:hAnsi="等线" w:hint="eastAsia"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YYYY/MM/DD</w:t>
            </w:r>
          </w:p>
        </w:tc>
      </w:tr>
      <w:tr w:rsidR="00857315" w:rsidRPr="004D5AE4" w14:paraId="7D86B3B6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D23A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身份证明类型</w:t>
            </w:r>
          </w:p>
          <w:p w14:paraId="1C3D5978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Type of IC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E12F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Cs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身份证/护照/IC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AFE7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证件号码</w:t>
            </w:r>
          </w:p>
          <w:p w14:paraId="4F11595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IC No.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9C982C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34644886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9444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国籍</w:t>
            </w:r>
          </w:p>
          <w:p w14:paraId="7FAC444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country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37F3B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4B998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民族</w:t>
            </w:r>
          </w:p>
          <w:p w14:paraId="53810124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Nationality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5A4E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2F873E56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3F1A4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地址</w:t>
            </w:r>
          </w:p>
          <w:p w14:paraId="3DDF778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91AD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68E328B1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F44B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手机号码</w:t>
            </w:r>
          </w:p>
          <w:p w14:paraId="31AC8B7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Cell phon</w:t>
            </w:r>
            <w:r>
              <w:rPr>
                <w:rFonts w:ascii="等线" w:eastAsia="等线" w:hAnsi="等线" w:hint="eastAsia"/>
                <w:b/>
                <w:bCs/>
                <w:sz w:val="22"/>
              </w:rPr>
              <w:t>e</w:t>
            </w: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6ED2F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FD77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电子邮箱</w:t>
            </w:r>
          </w:p>
          <w:p w14:paraId="481A07F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Email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B03B64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1ED74375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D056F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赛道名称（编号）</w:t>
            </w:r>
          </w:p>
          <w:p w14:paraId="3BE66C2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Competition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 Track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12078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06C9B434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3AB42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作品名称</w:t>
            </w:r>
          </w:p>
          <w:p w14:paraId="160DCEF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Work Title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94786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28410684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2DE2D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创意说明</w:t>
            </w:r>
          </w:p>
          <w:p w14:paraId="05E2091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creative idea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284CE" w14:textId="77777777" w:rsidR="00857315" w:rsidRDefault="00857315" w:rsidP="00536C00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16D5EF10" w14:textId="77777777" w:rsidR="00857315" w:rsidRPr="004D5AE4" w:rsidRDefault="00857315" w:rsidP="00536C00">
            <w:pPr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F2A7CF5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41312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目标市场</w:t>
            </w:r>
          </w:p>
          <w:p w14:paraId="6705702C" w14:textId="3DD1AC5E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Tarket Market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AD3DD8" w14:textId="77777777" w:rsidR="00857315" w:rsidRDefault="00857315" w:rsidP="00536C00">
            <w:pPr>
              <w:rPr>
                <w:rFonts w:ascii="等线" w:eastAsia="等线" w:hAnsi="等线" w:hint="eastAsia"/>
              </w:rPr>
            </w:pPr>
          </w:p>
        </w:tc>
      </w:tr>
      <w:tr w:rsidR="00857315" w:rsidRPr="004D5AE4" w14:paraId="32232387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D3DDD1" w14:textId="4F011F29" w:rsidR="00857315" w:rsidRDefault="00857315" w:rsidP="00857315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受众分析</w:t>
            </w:r>
          </w:p>
          <w:p w14:paraId="6E622D75" w14:textId="4DDD985E" w:rsidR="00857315" w:rsidRDefault="00857315" w:rsidP="00857315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Audience analysis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76C2FC" w14:textId="77777777" w:rsidR="00857315" w:rsidRDefault="00857315" w:rsidP="00536C00">
            <w:pPr>
              <w:rPr>
                <w:rFonts w:ascii="等线" w:eastAsia="等线" w:hAnsi="等线" w:hint="eastAsia"/>
              </w:rPr>
            </w:pPr>
          </w:p>
        </w:tc>
      </w:tr>
      <w:tr w:rsidR="00857315" w:rsidRPr="004D5AE4" w14:paraId="6605A680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3819FB" w14:textId="4B76FAE2" w:rsidR="00857315" w:rsidRDefault="00857315" w:rsidP="00857315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传播策略</w:t>
            </w:r>
          </w:p>
          <w:p w14:paraId="3C05C962" w14:textId="1934DB74" w:rsidR="00857315" w:rsidRDefault="002C0675" w:rsidP="00857315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2C0675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Communications Strategy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50B854D" w14:textId="77777777" w:rsidR="00857315" w:rsidRDefault="00857315" w:rsidP="00536C00">
            <w:pPr>
              <w:rPr>
                <w:rFonts w:ascii="等线" w:eastAsia="等线" w:hAnsi="等线" w:hint="eastAsia"/>
              </w:rPr>
            </w:pPr>
          </w:p>
        </w:tc>
      </w:tr>
      <w:tr w:rsidR="00857315" w:rsidRPr="004D5AE4" w14:paraId="414D3334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3B74A" w14:textId="6AAB833D" w:rsidR="00857315" w:rsidRDefault="002C067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其他</w:t>
            </w:r>
          </w:p>
          <w:p w14:paraId="135F5004" w14:textId="2E6FD081" w:rsidR="00857315" w:rsidRPr="004D5AE4" w:rsidRDefault="00484887" w:rsidP="002C0675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8D7043" w14:textId="77777777" w:rsidR="00857315" w:rsidRDefault="00857315" w:rsidP="00536C00">
            <w:pPr>
              <w:rPr>
                <w:rFonts w:ascii="等线" w:eastAsia="等线" w:hAnsi="等线" w:hint="eastAsia"/>
              </w:rPr>
            </w:pPr>
          </w:p>
          <w:p w14:paraId="70F9FC33" w14:textId="77777777" w:rsidR="00857315" w:rsidRPr="004D5AE4" w:rsidRDefault="00857315" w:rsidP="00536C00">
            <w:pPr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857315" w:rsidRPr="004D5AE4" w14:paraId="04D42C5D" w14:textId="77777777" w:rsidTr="002C0675">
        <w:trPr>
          <w:trHeight w:val="710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22356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AI工具使用说明</w:t>
            </w:r>
          </w:p>
          <w:p w14:paraId="45B89DF2" w14:textId="079071E2" w:rsidR="00857315" w:rsidRPr="004D5AE4" w:rsidRDefault="00857315" w:rsidP="002C0675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8"/>
                <w:szCs w:val="28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AI Tools Usage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40609" w14:textId="1F23C311" w:rsidR="00857315" w:rsidRPr="00484887" w:rsidRDefault="00484887" w:rsidP="00484887">
            <w:pPr>
              <w:rPr>
                <w:rFonts w:ascii="等线" w:eastAsia="等线" w:hAnsi="等线" w:hint="eastAsia"/>
              </w:rPr>
            </w:pPr>
            <w:r w:rsidRPr="004D5AE4">
              <w:rPr>
                <w:rFonts w:ascii="等线" w:eastAsia="等线" w:hAnsi="等线" w:hint="eastAsia"/>
              </w:rPr>
              <w:t>使用了哪些AI工具，具体AI技术应用说明</w:t>
            </w:r>
            <w:r>
              <w:rPr>
                <w:rFonts w:ascii="等线" w:eastAsia="等线" w:hAnsi="等线" w:hint="eastAsia"/>
              </w:rPr>
              <w:t>等</w:t>
            </w:r>
          </w:p>
          <w:p w14:paraId="76C87F9A" w14:textId="77777777" w:rsidR="00857315" w:rsidRPr="004D5AE4" w:rsidRDefault="00857315" w:rsidP="00536C00">
            <w:pPr>
              <w:ind w:firstLineChars="200" w:firstLine="420"/>
              <w:rPr>
                <w:rFonts w:ascii="等线" w:eastAsia="等线" w:hAnsi="等线" w:hint="eastAsia"/>
              </w:rPr>
            </w:pPr>
          </w:p>
        </w:tc>
      </w:tr>
      <w:tr w:rsidR="00857315" w:rsidRPr="004D5AE4" w14:paraId="4458C9CA" w14:textId="77777777" w:rsidTr="00536C00">
        <w:trPr>
          <w:trHeight w:val="838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6912C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申报人签名</w:t>
            </w:r>
          </w:p>
          <w:p w14:paraId="28EC3754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134C0A" w14:textId="77777777" w:rsidR="00857315" w:rsidRPr="004D5AE4" w:rsidRDefault="00857315" w:rsidP="00536C00">
            <w:pPr>
              <w:spacing w:line="440" w:lineRule="exact"/>
              <w:ind w:firstLineChars="500" w:firstLine="1200"/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857315" w:rsidRPr="004D5AE4" w14:paraId="27A0E8C1" w14:textId="77777777" w:rsidTr="00536C00">
        <w:trPr>
          <w:trHeight w:val="699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2200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申报日期</w:t>
            </w:r>
            <w:r>
              <w:rPr>
                <w:rFonts w:ascii="等线" w:eastAsia="等线" w:hAnsi="等线"/>
                <w:b/>
                <w:bCs/>
                <w:sz w:val="24"/>
                <w:szCs w:val="24"/>
              </w:rPr>
              <w:br/>
            </w: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Date of </w:t>
            </w:r>
            <w:proofErr w:type="spellStart"/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Applicaiton</w:t>
            </w:r>
            <w:proofErr w:type="spellEnd"/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377A0" w14:textId="77777777" w:rsidR="00857315" w:rsidRPr="004D5AE4" w:rsidRDefault="00857315" w:rsidP="00536C00">
            <w:pPr>
              <w:spacing w:line="440" w:lineRule="exact"/>
              <w:rPr>
                <w:rFonts w:ascii="等线" w:eastAsia="等线" w:hAnsi="等线" w:hint="eastAsia"/>
                <w:sz w:val="28"/>
                <w:szCs w:val="28"/>
              </w:rPr>
            </w:pPr>
          </w:p>
        </w:tc>
      </w:tr>
    </w:tbl>
    <w:p w14:paraId="630DED5B" w14:textId="77777777" w:rsidR="00857315" w:rsidRPr="004D5AE4" w:rsidRDefault="00857315" w:rsidP="00857315">
      <w:pPr>
        <w:rPr>
          <w:rFonts w:ascii="等线" w:eastAsia="等线" w:hAnsi="等线" w:hint="eastAsia"/>
        </w:rPr>
      </w:pPr>
    </w:p>
    <w:p w14:paraId="3263BEE3" w14:textId="5F513544" w:rsidR="00857315" w:rsidRDefault="00857315">
      <w:pPr>
        <w:widowControl/>
        <w:jc w:val="left"/>
        <w:rPr>
          <w:rFonts w:ascii="等线" w:eastAsia="等线" w:hAnsi="等线" w:hint="eastAsia"/>
        </w:rPr>
      </w:pPr>
      <w:r>
        <w:rPr>
          <w:rFonts w:ascii="等线" w:eastAsia="等线" w:hAnsi="等线" w:hint="eastAsia"/>
        </w:rPr>
        <w:br w:type="page"/>
      </w:r>
    </w:p>
    <w:p w14:paraId="386EF0AA" w14:textId="46A6A26E" w:rsidR="00857315" w:rsidRPr="004D5AE4" w:rsidRDefault="00857315" w:rsidP="00857315">
      <w:pPr>
        <w:rPr>
          <w:rFonts w:ascii="等线" w:eastAsia="等线" w:hAnsi="等线" w:cs="方正小标宋简体" w:hint="eastAsia"/>
          <w:sz w:val="28"/>
          <w:szCs w:val="28"/>
        </w:rPr>
      </w:pPr>
      <w:r w:rsidRPr="004D5AE4">
        <w:rPr>
          <w:rFonts w:ascii="等线" w:eastAsia="等线" w:hAnsi="等线" w:cs="方正小标宋简体" w:hint="eastAsia"/>
          <w:sz w:val="28"/>
          <w:szCs w:val="28"/>
        </w:rPr>
        <w:lastRenderedPageBreak/>
        <w:t>附件</w:t>
      </w:r>
      <w:r>
        <w:rPr>
          <w:rFonts w:ascii="等线" w:eastAsia="等线" w:hAnsi="等线" w:cs="方正小标宋简体" w:hint="eastAsia"/>
          <w:sz w:val="28"/>
          <w:szCs w:val="28"/>
        </w:rPr>
        <w:t>4</w:t>
      </w:r>
    </w:p>
    <w:p w14:paraId="13136B9F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“幻未来”国际科幻AIGC大赛申请表</w:t>
      </w:r>
    </w:p>
    <w:p w14:paraId="6B147FA3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b/>
          <w:bCs/>
          <w:sz w:val="20"/>
          <w:szCs w:val="20"/>
        </w:rPr>
      </w:pP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>"Future Fantasia" International Science Fiction AIGC Competition</w:t>
      </w:r>
      <w:r w:rsidRPr="004D5AE4">
        <w:rPr>
          <w:rFonts w:ascii="等线" w:eastAsia="等线" w:hAnsi="等线" w:cs="方正小标宋简体" w:hint="eastAsia"/>
          <w:b/>
          <w:bCs/>
          <w:sz w:val="20"/>
          <w:szCs w:val="20"/>
        </w:rPr>
        <w:t>-</w:t>
      </w: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 xml:space="preserve"> Application Form</w:t>
      </w:r>
    </w:p>
    <w:p w14:paraId="0C7177FE" w14:textId="3BAB05DB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>
        <w:rPr>
          <w:rFonts w:ascii="等线" w:eastAsia="等线" w:hAnsi="等线" w:cs="方正小标宋简体" w:hint="eastAsia"/>
          <w:sz w:val="32"/>
          <w:szCs w:val="32"/>
        </w:rPr>
        <w:t xml:space="preserve">文创周边 </w:t>
      </w:r>
      <w:r w:rsidRPr="00857315">
        <w:rPr>
          <w:rFonts w:ascii="Arial" w:hAnsi="Arial" w:cs="Arial"/>
          <w:color w:val="F73131"/>
          <w:sz w:val="20"/>
          <w:szCs w:val="20"/>
          <w:shd w:val="clear" w:color="auto" w:fill="FFFFFF"/>
        </w:rPr>
        <w:t xml:space="preserve"> </w:t>
      </w:r>
      <w:r w:rsidRPr="00857315">
        <w:rPr>
          <w:rFonts w:ascii="等线" w:eastAsia="等线" w:hAnsi="等线" w:cs="方正小标宋简体"/>
          <w:b/>
          <w:bCs/>
          <w:sz w:val="20"/>
          <w:szCs w:val="20"/>
        </w:rPr>
        <w:t>IP merchandise</w:t>
      </w:r>
    </w:p>
    <w:p w14:paraId="781514C6" w14:textId="77777777" w:rsidR="00857315" w:rsidRPr="004D5AE4" w:rsidRDefault="00857315" w:rsidP="00857315">
      <w:pPr>
        <w:spacing w:line="240" w:lineRule="exact"/>
        <w:jc w:val="center"/>
        <w:rPr>
          <w:rFonts w:ascii="等线" w:eastAsia="等线" w:hAnsi="等线" w:cs="方正小标宋简体" w:hint="eastAsia"/>
          <w:sz w:val="32"/>
          <w:szCs w:val="32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5"/>
        <w:gridCol w:w="2250"/>
        <w:gridCol w:w="1701"/>
        <w:gridCol w:w="3274"/>
      </w:tblGrid>
      <w:tr w:rsidR="00857315" w:rsidRPr="004D5AE4" w14:paraId="28709668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AF76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姓名 </w:t>
            </w:r>
          </w:p>
          <w:p w14:paraId="1481ED7B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050F6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DFE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出生年月 birthday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D1A33F" w14:textId="77777777" w:rsidR="00857315" w:rsidRPr="004D5AE4" w:rsidRDefault="00857315" w:rsidP="00536C00">
            <w:pPr>
              <w:snapToGrid w:val="0"/>
              <w:contextualSpacing/>
              <w:jc w:val="center"/>
              <w:rPr>
                <w:rFonts w:ascii="等线" w:eastAsia="等线" w:hAnsi="等线" w:hint="eastAsia"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YYYY/MM/DD</w:t>
            </w:r>
          </w:p>
        </w:tc>
      </w:tr>
      <w:tr w:rsidR="00857315" w:rsidRPr="004D5AE4" w14:paraId="66B294EB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6EAA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身份证明类型</w:t>
            </w:r>
          </w:p>
          <w:p w14:paraId="75A3C39B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Type of IC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3F61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Cs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身份证/护照/IC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4A69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证件号码</w:t>
            </w:r>
          </w:p>
          <w:p w14:paraId="6B88180B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IC No.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F3D6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3DAA6358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7DDAD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国籍</w:t>
            </w:r>
          </w:p>
          <w:p w14:paraId="04D01BA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country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28FF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ADC7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民族</w:t>
            </w:r>
          </w:p>
          <w:p w14:paraId="2687945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Nationality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53D8A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33532F7A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B1EC0D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地址</w:t>
            </w:r>
          </w:p>
          <w:p w14:paraId="60B99AB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06EB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00937EE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1377C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手机号码</w:t>
            </w:r>
          </w:p>
          <w:p w14:paraId="5BCA538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Cell phon</w:t>
            </w:r>
            <w:r>
              <w:rPr>
                <w:rFonts w:ascii="等线" w:eastAsia="等线" w:hAnsi="等线" w:hint="eastAsia"/>
                <w:b/>
                <w:bCs/>
                <w:sz w:val="22"/>
              </w:rPr>
              <w:t>e</w:t>
            </w: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F461AC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403A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电子邮箱</w:t>
            </w:r>
          </w:p>
          <w:p w14:paraId="571E48A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Email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741EF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6E0C8AFF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37197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赛道名称（编号）</w:t>
            </w:r>
          </w:p>
          <w:p w14:paraId="4B19765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Competition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 Track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CA757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0C40A4AB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D4308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作品名称</w:t>
            </w:r>
          </w:p>
          <w:p w14:paraId="3341876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Work Title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4AA92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D52221F" w14:textId="77777777" w:rsidTr="00484887">
        <w:trPr>
          <w:trHeight w:val="724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9F0E4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创意说明</w:t>
            </w:r>
          </w:p>
          <w:p w14:paraId="5D9B1A3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creative idea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9A372" w14:textId="77777777" w:rsidR="00857315" w:rsidRDefault="00857315" w:rsidP="00536C00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4C11435D" w14:textId="77777777" w:rsidR="00857315" w:rsidRPr="004D5AE4" w:rsidRDefault="00857315" w:rsidP="00536C00">
            <w:pPr>
              <w:rPr>
                <w:rFonts w:ascii="等线" w:eastAsia="等线" w:hAnsi="等线" w:hint="eastAsia"/>
                <w:szCs w:val="21"/>
              </w:rPr>
            </w:pPr>
          </w:p>
        </w:tc>
      </w:tr>
      <w:tr w:rsidR="00484887" w:rsidRPr="004D5AE4" w14:paraId="6AE75079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F228C" w14:textId="77777777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目标市场</w:t>
            </w:r>
          </w:p>
          <w:p w14:paraId="4A0D27CE" w14:textId="77777777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Tarket Market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BCE698" w14:textId="77777777" w:rsidR="00484887" w:rsidRDefault="00484887" w:rsidP="00536C00">
            <w:pPr>
              <w:rPr>
                <w:rFonts w:ascii="等线" w:eastAsia="等线" w:hAnsi="等线" w:hint="eastAsia"/>
              </w:rPr>
            </w:pPr>
          </w:p>
        </w:tc>
      </w:tr>
      <w:tr w:rsidR="00484887" w:rsidRPr="004D5AE4" w14:paraId="3A2AB39C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072A84" w14:textId="77777777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受众分析</w:t>
            </w:r>
          </w:p>
          <w:p w14:paraId="78F6EDD4" w14:textId="77777777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Audience analysis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0EE317" w14:textId="77777777" w:rsidR="00484887" w:rsidRDefault="00484887" w:rsidP="00536C00">
            <w:pPr>
              <w:rPr>
                <w:rFonts w:ascii="等线" w:eastAsia="等线" w:hAnsi="等线" w:hint="eastAsia"/>
              </w:rPr>
            </w:pPr>
          </w:p>
        </w:tc>
      </w:tr>
      <w:tr w:rsidR="00484887" w:rsidRPr="004D5AE4" w14:paraId="57794BF3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01F186" w14:textId="593EA3C5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营销策略</w:t>
            </w:r>
          </w:p>
          <w:p w14:paraId="0D9B717B" w14:textId="31C9A8B6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Market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ing</w:t>
            </w:r>
            <w:r w:rsidRPr="002C0675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 xml:space="preserve"> Strategy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5D4052" w14:textId="77777777" w:rsidR="00484887" w:rsidRDefault="00484887" w:rsidP="00536C00">
            <w:pPr>
              <w:rPr>
                <w:rFonts w:ascii="等线" w:eastAsia="等线" w:hAnsi="等线" w:hint="eastAsia"/>
              </w:rPr>
            </w:pPr>
          </w:p>
        </w:tc>
      </w:tr>
      <w:tr w:rsidR="00484887" w:rsidRPr="004D5AE4" w14:paraId="0F9A938A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39206" w14:textId="4A9D22D6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衍生潜力</w:t>
            </w:r>
          </w:p>
          <w:p w14:paraId="7DE5EDD5" w14:textId="74C2F004" w:rsidR="00484887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84887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 xml:space="preserve">Derivative 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P</w:t>
            </w:r>
            <w:r w:rsidRPr="00484887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otential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E1F5AB" w14:textId="77777777" w:rsidR="00484887" w:rsidRDefault="00484887" w:rsidP="00536C00">
            <w:pPr>
              <w:rPr>
                <w:rFonts w:ascii="等线" w:eastAsia="等线" w:hAnsi="等线" w:hint="eastAsia"/>
              </w:rPr>
            </w:pPr>
          </w:p>
        </w:tc>
      </w:tr>
      <w:tr w:rsidR="00857315" w:rsidRPr="004D5AE4" w14:paraId="7EA33C4E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3E935" w14:textId="4082B812" w:rsidR="00857315" w:rsidRDefault="0048488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其他</w:t>
            </w:r>
          </w:p>
          <w:p w14:paraId="281B22C8" w14:textId="6E92AE19" w:rsidR="00857315" w:rsidRPr="004D5AE4" w:rsidRDefault="00484887" w:rsidP="0048488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1A3D01" w14:textId="55483B65" w:rsidR="00857315" w:rsidRPr="004D5AE4" w:rsidRDefault="00484887" w:rsidP="00484887">
            <w:pPr>
              <w:rPr>
                <w:rFonts w:ascii="等线" w:eastAsia="等线" w:hAnsi="等线" w:hint="eastAsia"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</w:rPr>
              <w:t>生产工艺说明（如有）、系列化设计（≥3件套）、成本估算表（规模化前后的单件生产成本）</w:t>
            </w:r>
          </w:p>
        </w:tc>
      </w:tr>
      <w:tr w:rsidR="00857315" w:rsidRPr="004D5AE4" w14:paraId="08369D48" w14:textId="77777777" w:rsidTr="00484887">
        <w:trPr>
          <w:trHeight w:val="750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D80BC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AI工具使用说明</w:t>
            </w:r>
          </w:p>
          <w:p w14:paraId="52FD40F9" w14:textId="32B29479" w:rsidR="00857315" w:rsidRPr="004D5AE4" w:rsidRDefault="00857315" w:rsidP="00484887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8"/>
                <w:szCs w:val="28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AI Tools Usage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5912E5" w14:textId="7B3E4681" w:rsidR="00857315" w:rsidRPr="004D5AE4" w:rsidRDefault="00484887" w:rsidP="00484887">
            <w:pPr>
              <w:rPr>
                <w:rFonts w:ascii="等线" w:eastAsia="等线" w:hAnsi="等线" w:hint="eastAsia"/>
              </w:rPr>
            </w:pPr>
            <w:r w:rsidRPr="004D5AE4">
              <w:rPr>
                <w:rFonts w:ascii="等线" w:eastAsia="等线" w:hAnsi="等线" w:hint="eastAsia"/>
              </w:rPr>
              <w:t>使用了哪些AI工具，具体AI技术应用说明</w:t>
            </w:r>
            <w:r>
              <w:rPr>
                <w:rFonts w:ascii="等线" w:eastAsia="等线" w:hAnsi="等线" w:hint="eastAsia"/>
              </w:rPr>
              <w:t>等</w:t>
            </w:r>
          </w:p>
        </w:tc>
      </w:tr>
      <w:tr w:rsidR="00857315" w:rsidRPr="004D5AE4" w14:paraId="07A9A243" w14:textId="77777777" w:rsidTr="00536C00">
        <w:trPr>
          <w:trHeight w:val="838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C8E93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申报人签名</w:t>
            </w:r>
          </w:p>
          <w:p w14:paraId="583678D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C5B47B" w14:textId="77777777" w:rsidR="00857315" w:rsidRPr="004D5AE4" w:rsidRDefault="00857315" w:rsidP="00536C00">
            <w:pPr>
              <w:spacing w:line="440" w:lineRule="exact"/>
              <w:ind w:firstLineChars="500" w:firstLine="1200"/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857315" w:rsidRPr="004D5AE4" w14:paraId="41E15E70" w14:textId="77777777" w:rsidTr="00536C00">
        <w:trPr>
          <w:trHeight w:val="699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2941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申报日期</w:t>
            </w:r>
            <w:r>
              <w:rPr>
                <w:rFonts w:ascii="等线" w:eastAsia="等线" w:hAnsi="等线"/>
                <w:b/>
                <w:bCs/>
                <w:sz w:val="24"/>
                <w:szCs w:val="24"/>
              </w:rPr>
              <w:br/>
            </w: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Date of </w:t>
            </w:r>
            <w:proofErr w:type="spellStart"/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Applicaiton</w:t>
            </w:r>
            <w:proofErr w:type="spellEnd"/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B74510" w14:textId="77777777" w:rsidR="00857315" w:rsidRPr="004D5AE4" w:rsidRDefault="00857315" w:rsidP="00536C00">
            <w:pPr>
              <w:spacing w:line="440" w:lineRule="exact"/>
              <w:rPr>
                <w:rFonts w:ascii="等线" w:eastAsia="等线" w:hAnsi="等线" w:hint="eastAsia"/>
                <w:sz w:val="28"/>
                <w:szCs w:val="28"/>
              </w:rPr>
            </w:pPr>
          </w:p>
        </w:tc>
      </w:tr>
    </w:tbl>
    <w:p w14:paraId="7DF0D09E" w14:textId="77777777" w:rsidR="00857315" w:rsidRPr="004D5AE4" w:rsidRDefault="00857315" w:rsidP="00857315">
      <w:pPr>
        <w:rPr>
          <w:rFonts w:ascii="等线" w:eastAsia="等线" w:hAnsi="等线" w:hint="eastAsia"/>
        </w:rPr>
      </w:pPr>
    </w:p>
    <w:p w14:paraId="1A8026C0" w14:textId="77777777" w:rsidR="00857315" w:rsidRPr="004D5AE4" w:rsidRDefault="00857315" w:rsidP="00857315">
      <w:pPr>
        <w:rPr>
          <w:rFonts w:ascii="等线" w:eastAsia="等线" w:hAnsi="等线" w:hint="eastAsia"/>
        </w:rPr>
      </w:pPr>
    </w:p>
    <w:p w14:paraId="415B5636" w14:textId="0E9E2218" w:rsidR="00857315" w:rsidRPr="004D5AE4" w:rsidRDefault="00857315" w:rsidP="00857315">
      <w:pPr>
        <w:rPr>
          <w:rFonts w:ascii="等线" w:eastAsia="等线" w:hAnsi="等线" w:cs="方正小标宋简体" w:hint="eastAsia"/>
          <w:sz w:val="28"/>
          <w:szCs w:val="28"/>
        </w:rPr>
      </w:pPr>
      <w:r w:rsidRPr="004D5AE4">
        <w:rPr>
          <w:rFonts w:ascii="等线" w:eastAsia="等线" w:hAnsi="等线" w:cs="方正小标宋简体" w:hint="eastAsia"/>
          <w:sz w:val="28"/>
          <w:szCs w:val="28"/>
        </w:rPr>
        <w:lastRenderedPageBreak/>
        <w:t>附件</w:t>
      </w:r>
      <w:r w:rsidR="00484887">
        <w:rPr>
          <w:rFonts w:ascii="等线" w:eastAsia="等线" w:hAnsi="等线" w:cs="方正小标宋简体" w:hint="eastAsia"/>
          <w:sz w:val="28"/>
          <w:szCs w:val="28"/>
        </w:rPr>
        <w:t>5</w:t>
      </w:r>
    </w:p>
    <w:p w14:paraId="680733E0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 w:rsidRPr="004D5AE4">
        <w:rPr>
          <w:rFonts w:ascii="等线" w:eastAsia="等线" w:hAnsi="等线" w:cs="方正小标宋简体" w:hint="eastAsia"/>
          <w:sz w:val="32"/>
          <w:szCs w:val="32"/>
        </w:rPr>
        <w:t>“幻未来”国际科幻AIGC大赛申请表</w:t>
      </w:r>
    </w:p>
    <w:p w14:paraId="775E058B" w14:textId="77777777" w:rsidR="00857315" w:rsidRPr="004D5AE4" w:rsidRDefault="00857315" w:rsidP="00857315">
      <w:pPr>
        <w:jc w:val="center"/>
        <w:rPr>
          <w:rFonts w:ascii="等线" w:eastAsia="等线" w:hAnsi="等线" w:cs="方正小标宋简体" w:hint="eastAsia"/>
          <w:b/>
          <w:bCs/>
          <w:sz w:val="20"/>
          <w:szCs w:val="20"/>
        </w:rPr>
      </w:pP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>"Future Fantasia" International Science Fiction AIGC Competition</w:t>
      </w:r>
      <w:r w:rsidRPr="004D5AE4">
        <w:rPr>
          <w:rFonts w:ascii="等线" w:eastAsia="等线" w:hAnsi="等线" w:cs="方正小标宋简体" w:hint="eastAsia"/>
          <w:b/>
          <w:bCs/>
          <w:sz w:val="20"/>
          <w:szCs w:val="20"/>
        </w:rPr>
        <w:t>-</w:t>
      </w:r>
      <w:r w:rsidRPr="004D5AE4">
        <w:rPr>
          <w:rFonts w:ascii="等线" w:eastAsia="等线" w:hAnsi="等线" w:cs="方正小标宋简体"/>
          <w:b/>
          <w:bCs/>
          <w:sz w:val="20"/>
          <w:szCs w:val="20"/>
        </w:rPr>
        <w:t xml:space="preserve"> Application Form</w:t>
      </w:r>
    </w:p>
    <w:p w14:paraId="6D079849" w14:textId="3107366E" w:rsidR="00857315" w:rsidRPr="004D5AE4" w:rsidRDefault="00484887" w:rsidP="00857315">
      <w:pPr>
        <w:jc w:val="center"/>
        <w:rPr>
          <w:rFonts w:ascii="等线" w:eastAsia="等线" w:hAnsi="等线" w:cs="方正小标宋简体" w:hint="eastAsia"/>
          <w:sz w:val="32"/>
          <w:szCs w:val="32"/>
        </w:rPr>
      </w:pPr>
      <w:r>
        <w:rPr>
          <w:rFonts w:ascii="等线" w:eastAsia="等线" w:hAnsi="等线" w:cs="方正小标宋简体" w:hint="eastAsia"/>
          <w:sz w:val="32"/>
          <w:szCs w:val="32"/>
        </w:rPr>
        <w:t>短剧</w:t>
      </w:r>
      <w:r w:rsidR="00857315" w:rsidRPr="004D5AE4">
        <w:rPr>
          <w:rFonts w:ascii="等线" w:eastAsia="等线" w:hAnsi="等线" w:cs="方正小标宋简体" w:hint="eastAsia"/>
          <w:sz w:val="32"/>
          <w:szCs w:val="32"/>
        </w:rPr>
        <w:t>创意</w:t>
      </w:r>
      <w:r w:rsidR="00857315">
        <w:rPr>
          <w:rFonts w:ascii="等线" w:eastAsia="等线" w:hAnsi="等线" w:cs="方正小标宋简体" w:hint="eastAsia"/>
          <w:sz w:val="32"/>
          <w:szCs w:val="32"/>
        </w:rPr>
        <w:t xml:space="preserve"> </w:t>
      </w:r>
      <w:r w:rsidR="00F82F81" w:rsidRPr="00F82F81">
        <w:rPr>
          <w:rFonts w:ascii="等线" w:eastAsia="等线" w:hAnsi="等线" w:cs="方正小标宋简体"/>
          <w:b/>
          <w:bCs/>
          <w:sz w:val="20"/>
          <w:szCs w:val="20"/>
        </w:rPr>
        <w:t>Short Drama</w:t>
      </w:r>
    </w:p>
    <w:p w14:paraId="576A0CD9" w14:textId="77777777" w:rsidR="00857315" w:rsidRPr="004D5AE4" w:rsidRDefault="00857315" w:rsidP="00857315">
      <w:pPr>
        <w:spacing w:line="240" w:lineRule="exact"/>
        <w:jc w:val="center"/>
        <w:rPr>
          <w:rFonts w:ascii="等线" w:eastAsia="等线" w:hAnsi="等线" w:cs="方正小标宋简体" w:hint="eastAsia"/>
          <w:sz w:val="32"/>
          <w:szCs w:val="32"/>
        </w:rPr>
      </w:pP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5"/>
        <w:gridCol w:w="2250"/>
        <w:gridCol w:w="1701"/>
        <w:gridCol w:w="3274"/>
      </w:tblGrid>
      <w:tr w:rsidR="00857315" w:rsidRPr="004D5AE4" w14:paraId="78A35BC2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BC311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姓名 </w:t>
            </w:r>
          </w:p>
          <w:p w14:paraId="18F71BAD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Name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D6DAC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557AB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出生年月 birthday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12273" w14:textId="77777777" w:rsidR="00857315" w:rsidRPr="004D5AE4" w:rsidRDefault="00857315" w:rsidP="00536C00">
            <w:pPr>
              <w:snapToGrid w:val="0"/>
              <w:contextualSpacing/>
              <w:jc w:val="center"/>
              <w:rPr>
                <w:rFonts w:ascii="等线" w:eastAsia="等线" w:hAnsi="等线" w:hint="eastAsia"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YYYY/MM/DD</w:t>
            </w:r>
          </w:p>
        </w:tc>
      </w:tr>
      <w:tr w:rsidR="00857315" w:rsidRPr="004D5AE4" w14:paraId="60F659A6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41458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身份证明类型</w:t>
            </w:r>
          </w:p>
          <w:p w14:paraId="6D8D38F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Type of IC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FB3D2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Cs/>
                <w:sz w:val="28"/>
                <w:szCs w:val="28"/>
              </w:rPr>
            </w:pPr>
            <w:r w:rsidRPr="004D5AE4">
              <w:rPr>
                <w:rFonts w:ascii="等线" w:eastAsia="等线" w:hAnsi="等线" w:hint="eastAsia"/>
                <w:szCs w:val="21"/>
              </w:rPr>
              <w:t>身份证/护照/IC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279CD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证件号码</w:t>
            </w:r>
          </w:p>
          <w:p w14:paraId="1F77604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IC No.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53D1D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293C1341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A2685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国籍</w:t>
            </w:r>
          </w:p>
          <w:p w14:paraId="7D04A7C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country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4CFD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52EA9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民族</w:t>
            </w:r>
          </w:p>
          <w:p w14:paraId="069BE9E8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Nationality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91AF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220FD25B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6DD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地址</w:t>
            </w:r>
          </w:p>
          <w:p w14:paraId="3170D68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E2A63A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1E25EEF8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5AF98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手机号码</w:t>
            </w:r>
          </w:p>
          <w:p w14:paraId="792E3F72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Cell phon</w:t>
            </w:r>
            <w:r>
              <w:rPr>
                <w:rFonts w:ascii="等线" w:eastAsia="等线" w:hAnsi="等线" w:hint="eastAsia"/>
                <w:b/>
                <w:bCs/>
                <w:sz w:val="22"/>
              </w:rPr>
              <w:t>e</w:t>
            </w: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4E176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A5F2F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电子邮箱</w:t>
            </w:r>
          </w:p>
          <w:p w14:paraId="5E72568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sz w:val="22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2"/>
              </w:rPr>
              <w:t>Email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6E6BAE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43312A43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D6421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赛道名称（编号）</w:t>
            </w:r>
          </w:p>
          <w:p w14:paraId="24071D22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Competition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 Track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55E58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249A5E64" w14:textId="77777777" w:rsidTr="00536C00">
        <w:trPr>
          <w:trHeight w:val="607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F3371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作品名称</w:t>
            </w:r>
          </w:p>
          <w:p w14:paraId="3DD54D7E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Work Title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AB3A4" w14:textId="77777777" w:rsidR="00857315" w:rsidRPr="004D5AE4" w:rsidRDefault="00857315" w:rsidP="00536C00">
            <w:pPr>
              <w:jc w:val="center"/>
              <w:rPr>
                <w:rFonts w:ascii="等线" w:eastAsia="等线" w:hAnsi="等线" w:hint="eastAsia"/>
                <w:szCs w:val="21"/>
              </w:rPr>
            </w:pPr>
          </w:p>
        </w:tc>
      </w:tr>
      <w:tr w:rsidR="00857315" w:rsidRPr="004D5AE4" w14:paraId="2341A949" w14:textId="77777777" w:rsidTr="00F82F81">
        <w:trPr>
          <w:trHeight w:val="724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3E490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创意说明</w:t>
            </w:r>
          </w:p>
          <w:p w14:paraId="69045807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creative idea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6D1091" w14:textId="77777777" w:rsidR="00857315" w:rsidRDefault="00857315" w:rsidP="00536C00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  <w:p w14:paraId="54217992" w14:textId="77777777" w:rsidR="00857315" w:rsidRPr="004D5AE4" w:rsidRDefault="00857315" w:rsidP="00536C00">
            <w:pPr>
              <w:rPr>
                <w:rFonts w:ascii="等线" w:eastAsia="等线" w:hAnsi="等线" w:hint="eastAsia"/>
                <w:szCs w:val="21"/>
              </w:rPr>
            </w:pPr>
          </w:p>
        </w:tc>
      </w:tr>
      <w:tr w:rsidR="00412FE7" w:rsidRPr="004D5AE4" w14:paraId="1B2B2893" w14:textId="77777777" w:rsidTr="00536C00">
        <w:trPr>
          <w:trHeight w:val="724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4F10C" w14:textId="49D77220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故事大纲</w:t>
            </w:r>
          </w:p>
          <w:p w14:paraId="75401779" w14:textId="379854BA" w:rsidR="00412FE7" w:rsidRPr="004D5AE4" w:rsidRDefault="00F82F81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82F81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Story outline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15B60" w14:textId="11F88892" w:rsidR="00412FE7" w:rsidRPr="004D5AE4" w:rsidRDefault="00412FE7" w:rsidP="00F82F81">
            <w:pPr>
              <w:jc w:val="left"/>
              <w:rPr>
                <w:rFonts w:ascii="等线" w:eastAsia="等线" w:hAnsi="等线" w:hint="eastAsia"/>
                <w:szCs w:val="21"/>
              </w:rPr>
            </w:pPr>
          </w:p>
        </w:tc>
      </w:tr>
      <w:tr w:rsidR="00412FE7" w:rsidRPr="004D5AE4" w14:paraId="4C8FEDDE" w14:textId="77777777" w:rsidTr="00536C00">
        <w:trPr>
          <w:trHeight w:val="724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B7224" w14:textId="7D6CCD6B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人物小传</w:t>
            </w:r>
          </w:p>
          <w:p w14:paraId="73268A7E" w14:textId="07B639C8" w:rsidR="00412FE7" w:rsidRPr="004D5AE4" w:rsidRDefault="00F82F81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82F81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Character Biography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DBCC8" w14:textId="77777777" w:rsidR="00412FE7" w:rsidRPr="004D5AE4" w:rsidRDefault="00412FE7" w:rsidP="00536C00">
            <w:pPr>
              <w:rPr>
                <w:rFonts w:ascii="等线" w:eastAsia="等线" w:hAnsi="等线" w:hint="eastAsia"/>
                <w:szCs w:val="21"/>
              </w:rPr>
            </w:pPr>
          </w:p>
        </w:tc>
      </w:tr>
      <w:tr w:rsidR="00F82F81" w:rsidRPr="004D5AE4" w14:paraId="15CEBEB3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6DBEF" w14:textId="77777777" w:rsidR="00F82F81" w:rsidRDefault="00F82F81" w:rsidP="00F82F81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目标市场</w:t>
            </w:r>
          </w:p>
          <w:p w14:paraId="228189AA" w14:textId="4920450D" w:rsidR="00F82F81" w:rsidRDefault="00F82F81" w:rsidP="00F82F81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Tarket Market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8B01BE" w14:textId="77777777" w:rsidR="00F82F81" w:rsidRDefault="00F82F81" w:rsidP="00536C00">
            <w:pPr>
              <w:rPr>
                <w:rFonts w:ascii="等线" w:eastAsia="等线" w:hAnsi="等线" w:hint="eastAsia"/>
              </w:rPr>
            </w:pPr>
          </w:p>
        </w:tc>
      </w:tr>
      <w:tr w:rsidR="00412FE7" w:rsidRPr="004D5AE4" w14:paraId="6595CB55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4DE4E" w14:textId="77777777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受众分析</w:t>
            </w:r>
          </w:p>
          <w:p w14:paraId="2DA114AD" w14:textId="77777777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857315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Audience analysis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7A30F7C" w14:textId="77777777" w:rsidR="00412FE7" w:rsidRDefault="00412FE7" w:rsidP="00536C00">
            <w:pPr>
              <w:rPr>
                <w:rFonts w:ascii="等线" w:eastAsia="等线" w:hAnsi="等线" w:hint="eastAsia"/>
              </w:rPr>
            </w:pPr>
          </w:p>
        </w:tc>
      </w:tr>
      <w:tr w:rsidR="00412FE7" w:rsidRPr="004D5AE4" w14:paraId="27962B0B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0E1D52" w14:textId="77777777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衍生潜力</w:t>
            </w:r>
          </w:p>
          <w:p w14:paraId="668798EB" w14:textId="77777777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484887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 xml:space="preserve">Derivative </w:t>
            </w: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P</w:t>
            </w:r>
            <w:r w:rsidRPr="00484887">
              <w:rPr>
                <w:rFonts w:ascii="等线" w:eastAsia="等线" w:hAnsi="等线" w:cs="方正小标宋简体"/>
                <w:b/>
                <w:bCs/>
                <w:sz w:val="20"/>
                <w:szCs w:val="20"/>
              </w:rPr>
              <w:t>otential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B02702B" w14:textId="77777777" w:rsidR="00412FE7" w:rsidRDefault="00412FE7" w:rsidP="00536C00">
            <w:pPr>
              <w:rPr>
                <w:rFonts w:ascii="等线" w:eastAsia="等线" w:hAnsi="等线" w:hint="eastAsia"/>
              </w:rPr>
            </w:pPr>
          </w:p>
        </w:tc>
      </w:tr>
      <w:tr w:rsidR="00412FE7" w:rsidRPr="004D5AE4" w14:paraId="7B41EBC0" w14:textId="77777777" w:rsidTr="00536C00">
        <w:trPr>
          <w:trHeight w:val="575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DFD91" w14:textId="77777777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其他</w:t>
            </w:r>
          </w:p>
          <w:p w14:paraId="18F582D6" w14:textId="77777777" w:rsidR="00412FE7" w:rsidRPr="004D5AE4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Others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A91972" w14:textId="1B583352" w:rsidR="00412FE7" w:rsidRPr="00F82F81" w:rsidRDefault="00F82F81" w:rsidP="00F82F81">
            <w:pPr>
              <w:jc w:val="left"/>
              <w:rPr>
                <w:rFonts w:ascii="等线" w:eastAsia="等线" w:hAnsi="等线" w:hint="eastAsia"/>
                <w:sz w:val="24"/>
                <w:szCs w:val="24"/>
              </w:rPr>
            </w:pPr>
            <w:r w:rsidRPr="004D5AE4">
              <w:rPr>
                <w:rFonts w:ascii="等线" w:eastAsia="等线" w:hAnsi="等线" w:hint="eastAsia"/>
              </w:rPr>
              <w:t>人物设定图（可选）、场景概念设计图（可选）、核心剧情分镜脚本试读</w:t>
            </w:r>
            <w:r>
              <w:rPr>
                <w:rFonts w:ascii="等线" w:eastAsia="等线" w:hAnsi="等线" w:hint="eastAsia"/>
              </w:rPr>
              <w:t>等</w:t>
            </w:r>
          </w:p>
        </w:tc>
      </w:tr>
      <w:tr w:rsidR="00412FE7" w:rsidRPr="004D5AE4" w14:paraId="1EA92CAC" w14:textId="77777777" w:rsidTr="00536C00">
        <w:trPr>
          <w:trHeight w:val="750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B0E3A" w14:textId="77777777" w:rsidR="00412FE7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F509F6"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AI工具使用说明</w:t>
            </w:r>
          </w:p>
          <w:p w14:paraId="3C5DBC55" w14:textId="77777777" w:rsidR="00412FE7" w:rsidRPr="004D5AE4" w:rsidRDefault="00412FE7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8"/>
                <w:szCs w:val="28"/>
              </w:rPr>
            </w:pPr>
            <w:r w:rsidRPr="00F509F6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AI Tools Usage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EED0E" w14:textId="77777777" w:rsidR="00412FE7" w:rsidRPr="004D5AE4" w:rsidRDefault="00412FE7" w:rsidP="00536C00">
            <w:pPr>
              <w:rPr>
                <w:rFonts w:ascii="等线" w:eastAsia="等线" w:hAnsi="等线" w:hint="eastAsia"/>
              </w:rPr>
            </w:pPr>
            <w:r w:rsidRPr="004D5AE4">
              <w:rPr>
                <w:rFonts w:ascii="等线" w:eastAsia="等线" w:hAnsi="等线" w:hint="eastAsia"/>
              </w:rPr>
              <w:t>使用了哪些AI工具，具体AI技术应用说明</w:t>
            </w:r>
            <w:r>
              <w:rPr>
                <w:rFonts w:ascii="等线" w:eastAsia="等线" w:hAnsi="等线" w:hint="eastAsia"/>
              </w:rPr>
              <w:t>等</w:t>
            </w:r>
          </w:p>
        </w:tc>
      </w:tr>
      <w:tr w:rsidR="00857315" w:rsidRPr="004D5AE4" w14:paraId="0EE946D2" w14:textId="77777777" w:rsidTr="00F82F81">
        <w:trPr>
          <w:trHeight w:val="716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E9D15" w14:textId="77777777" w:rsidR="00857315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申报人签名</w:t>
            </w:r>
          </w:p>
          <w:p w14:paraId="0FBD1E80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47CF51" w14:textId="77777777" w:rsidR="00857315" w:rsidRPr="004D5AE4" w:rsidRDefault="00857315" w:rsidP="00536C00">
            <w:pPr>
              <w:spacing w:line="440" w:lineRule="exact"/>
              <w:ind w:firstLineChars="500" w:firstLine="1200"/>
              <w:rPr>
                <w:rFonts w:ascii="等线" w:eastAsia="等线" w:hAnsi="等线" w:hint="eastAsia"/>
                <w:sz w:val="24"/>
                <w:szCs w:val="24"/>
              </w:rPr>
            </w:pPr>
          </w:p>
        </w:tc>
      </w:tr>
      <w:tr w:rsidR="00857315" w:rsidRPr="004D5AE4" w14:paraId="273699F6" w14:textId="77777777" w:rsidTr="00536C00">
        <w:trPr>
          <w:trHeight w:val="699"/>
        </w:trPr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EAB73" w14:textId="77777777" w:rsidR="00857315" w:rsidRPr="004D5AE4" w:rsidRDefault="00857315" w:rsidP="00536C00">
            <w:pPr>
              <w:adjustRightInd w:val="0"/>
              <w:snapToGrid w:val="0"/>
              <w:jc w:val="center"/>
              <w:rPr>
                <w:rFonts w:ascii="等线" w:eastAsia="等线" w:hAnsi="等线" w:hint="eastAsia"/>
                <w:b/>
                <w:bCs/>
                <w:sz w:val="24"/>
                <w:szCs w:val="24"/>
              </w:rPr>
            </w:pPr>
            <w:r>
              <w:rPr>
                <w:rFonts w:ascii="等线" w:eastAsia="等线" w:hAnsi="等线" w:hint="eastAsia"/>
                <w:b/>
                <w:bCs/>
                <w:sz w:val="24"/>
                <w:szCs w:val="24"/>
              </w:rPr>
              <w:t>申报日期</w:t>
            </w:r>
            <w:r>
              <w:rPr>
                <w:rFonts w:ascii="等线" w:eastAsia="等线" w:hAnsi="等线"/>
                <w:b/>
                <w:bCs/>
                <w:sz w:val="24"/>
                <w:szCs w:val="24"/>
              </w:rPr>
              <w:br/>
            </w:r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 xml:space="preserve">Date of </w:t>
            </w:r>
            <w:proofErr w:type="spellStart"/>
            <w:r w:rsidRPr="00966972">
              <w:rPr>
                <w:rFonts w:ascii="等线" w:eastAsia="等线" w:hAnsi="等线" w:cs="方正小标宋简体" w:hint="eastAsia"/>
                <w:b/>
                <w:bCs/>
                <w:sz w:val="20"/>
                <w:szCs w:val="20"/>
              </w:rPr>
              <w:t>Applicaiton</w:t>
            </w:r>
            <w:proofErr w:type="spellEnd"/>
          </w:p>
        </w:tc>
        <w:tc>
          <w:tcPr>
            <w:tcW w:w="7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4275B" w14:textId="77777777" w:rsidR="00857315" w:rsidRPr="004D5AE4" w:rsidRDefault="00857315" w:rsidP="00536C00">
            <w:pPr>
              <w:spacing w:line="440" w:lineRule="exact"/>
              <w:rPr>
                <w:rFonts w:ascii="等线" w:eastAsia="等线" w:hAnsi="等线" w:hint="eastAsia"/>
                <w:sz w:val="28"/>
                <w:szCs w:val="28"/>
              </w:rPr>
            </w:pPr>
          </w:p>
        </w:tc>
      </w:tr>
    </w:tbl>
    <w:p w14:paraId="497569F6" w14:textId="77777777" w:rsidR="00AF2D5F" w:rsidRPr="004D5AE4" w:rsidRDefault="00AF2D5F">
      <w:pPr>
        <w:rPr>
          <w:rFonts w:ascii="等线" w:eastAsia="等线" w:hAnsi="等线" w:hint="eastAsia"/>
        </w:rPr>
      </w:pPr>
    </w:p>
    <w:sectPr w:rsidR="00AF2D5F" w:rsidRPr="004D5AE4" w:rsidSect="00AF2D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5C75A" w14:textId="77777777" w:rsidR="00D57B4F" w:rsidRDefault="00D57B4F" w:rsidP="000B6E1C">
      <w:r>
        <w:separator/>
      </w:r>
    </w:p>
  </w:endnote>
  <w:endnote w:type="continuationSeparator" w:id="0">
    <w:p w14:paraId="7C5516B2" w14:textId="77777777" w:rsidR="00D57B4F" w:rsidRDefault="00D57B4F" w:rsidP="000B6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F838F" w14:textId="77777777" w:rsidR="00D57B4F" w:rsidRDefault="00D57B4F" w:rsidP="000B6E1C">
      <w:r>
        <w:separator/>
      </w:r>
    </w:p>
  </w:footnote>
  <w:footnote w:type="continuationSeparator" w:id="0">
    <w:p w14:paraId="3080A754" w14:textId="77777777" w:rsidR="00D57B4F" w:rsidRDefault="00D57B4F" w:rsidP="000B6E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1CA1"/>
    <w:multiLevelType w:val="hybridMultilevel"/>
    <w:tmpl w:val="B1FEDC78"/>
    <w:lvl w:ilvl="0" w:tplc="6EECF7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C9A5C92"/>
    <w:multiLevelType w:val="hybridMultilevel"/>
    <w:tmpl w:val="F73E983E"/>
    <w:lvl w:ilvl="0" w:tplc="A6D84AE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40" w:hanging="440"/>
      </w:pPr>
    </w:lvl>
    <w:lvl w:ilvl="2" w:tplc="0409001B" w:tentative="1">
      <w:start w:val="1"/>
      <w:numFmt w:val="lowerRoman"/>
      <w:lvlText w:val="%3."/>
      <w:lvlJc w:val="righ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9" w:tentative="1">
      <w:start w:val="1"/>
      <w:numFmt w:val="lowerLetter"/>
      <w:lvlText w:val="%5)"/>
      <w:lvlJc w:val="left"/>
      <w:pPr>
        <w:ind w:left="2560" w:hanging="440"/>
      </w:pPr>
    </w:lvl>
    <w:lvl w:ilvl="5" w:tplc="0409001B" w:tentative="1">
      <w:start w:val="1"/>
      <w:numFmt w:val="lowerRoman"/>
      <w:lvlText w:val="%6."/>
      <w:lvlJc w:val="righ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9" w:tentative="1">
      <w:start w:val="1"/>
      <w:numFmt w:val="lowerLetter"/>
      <w:lvlText w:val="%8)"/>
      <w:lvlJc w:val="left"/>
      <w:pPr>
        <w:ind w:left="3880" w:hanging="440"/>
      </w:pPr>
    </w:lvl>
    <w:lvl w:ilvl="8" w:tplc="0409001B" w:tentative="1">
      <w:start w:val="1"/>
      <w:numFmt w:val="lowerRoman"/>
      <w:lvlText w:val="%9."/>
      <w:lvlJc w:val="right"/>
      <w:pPr>
        <w:ind w:left="4320" w:hanging="440"/>
      </w:pPr>
    </w:lvl>
  </w:abstractNum>
  <w:abstractNum w:abstractNumId="2" w15:restartNumberingAfterBreak="0">
    <w:nsid w:val="5F296240"/>
    <w:multiLevelType w:val="hybridMultilevel"/>
    <w:tmpl w:val="F31ADB6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6EEF0AD5"/>
    <w:multiLevelType w:val="hybridMultilevel"/>
    <w:tmpl w:val="746A9240"/>
    <w:lvl w:ilvl="0" w:tplc="11C618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52099704">
    <w:abstractNumId w:val="3"/>
  </w:num>
  <w:num w:numId="2" w16cid:durableId="1440177946">
    <w:abstractNumId w:val="0"/>
  </w:num>
  <w:num w:numId="3" w16cid:durableId="482284880">
    <w:abstractNumId w:val="1"/>
  </w:num>
  <w:num w:numId="4" w16cid:durableId="2060085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7F9"/>
    <w:rsid w:val="00007607"/>
    <w:rsid w:val="00044EFB"/>
    <w:rsid w:val="00090B92"/>
    <w:rsid w:val="000A6063"/>
    <w:rsid w:val="000B6E1C"/>
    <w:rsid w:val="000E14D2"/>
    <w:rsid w:val="0014545C"/>
    <w:rsid w:val="001613B1"/>
    <w:rsid w:val="00195DFC"/>
    <w:rsid w:val="001C5F83"/>
    <w:rsid w:val="00236D5F"/>
    <w:rsid w:val="00253BE8"/>
    <w:rsid w:val="002641E2"/>
    <w:rsid w:val="00272E97"/>
    <w:rsid w:val="002A4697"/>
    <w:rsid w:val="002B0487"/>
    <w:rsid w:val="002C0675"/>
    <w:rsid w:val="002E4176"/>
    <w:rsid w:val="003552E3"/>
    <w:rsid w:val="00371BD4"/>
    <w:rsid w:val="003A1DA3"/>
    <w:rsid w:val="003E4AA1"/>
    <w:rsid w:val="003F1603"/>
    <w:rsid w:val="003F1A8D"/>
    <w:rsid w:val="00412FE7"/>
    <w:rsid w:val="0045196B"/>
    <w:rsid w:val="00484887"/>
    <w:rsid w:val="004C389C"/>
    <w:rsid w:val="004D5AE4"/>
    <w:rsid w:val="0050629C"/>
    <w:rsid w:val="005C537F"/>
    <w:rsid w:val="00602895"/>
    <w:rsid w:val="00655315"/>
    <w:rsid w:val="00695359"/>
    <w:rsid w:val="00783212"/>
    <w:rsid w:val="007A0901"/>
    <w:rsid w:val="007C6BA0"/>
    <w:rsid w:val="00855B8F"/>
    <w:rsid w:val="00857315"/>
    <w:rsid w:val="00884EC7"/>
    <w:rsid w:val="008B4129"/>
    <w:rsid w:val="0091116D"/>
    <w:rsid w:val="00966972"/>
    <w:rsid w:val="00A73161"/>
    <w:rsid w:val="00AA5CBA"/>
    <w:rsid w:val="00AD378D"/>
    <w:rsid w:val="00AD4D5A"/>
    <w:rsid w:val="00AF2D5F"/>
    <w:rsid w:val="00BC57BC"/>
    <w:rsid w:val="00BF75BA"/>
    <w:rsid w:val="00C858F1"/>
    <w:rsid w:val="00CA0280"/>
    <w:rsid w:val="00CB31AA"/>
    <w:rsid w:val="00CC20C7"/>
    <w:rsid w:val="00D227F9"/>
    <w:rsid w:val="00D57B4F"/>
    <w:rsid w:val="00DE5E95"/>
    <w:rsid w:val="00E46D66"/>
    <w:rsid w:val="00E47DA0"/>
    <w:rsid w:val="00E92692"/>
    <w:rsid w:val="00EB752D"/>
    <w:rsid w:val="00F509F6"/>
    <w:rsid w:val="00F514A0"/>
    <w:rsid w:val="00F82F81"/>
    <w:rsid w:val="00FC2115"/>
    <w:rsid w:val="00FD1AAB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E08573"/>
  <w15:docId w15:val="{61501717-C935-405A-8F76-666676789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7F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6E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B6E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B6E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B6E1C"/>
    <w:rPr>
      <w:sz w:val="18"/>
      <w:szCs w:val="18"/>
    </w:rPr>
  </w:style>
  <w:style w:type="character" w:styleId="a7">
    <w:name w:val="Hyperlink"/>
    <w:basedOn w:val="a0"/>
    <w:uiPriority w:val="99"/>
    <w:unhideWhenUsed/>
    <w:rsid w:val="00884EC7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884EC7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2A4697"/>
    <w:pPr>
      <w:ind w:firstLineChars="20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2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bmissions@future-fantasy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ubmissions@future-fantasy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595</Words>
  <Characters>3396</Characters>
  <Application>Microsoft Office Word</Application>
  <DocSecurity>0</DocSecurity>
  <Lines>28</Lines>
  <Paragraphs>7</Paragraphs>
  <ScaleCrop>false</ScaleCrop>
  <Company>Microsoft</Company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郭建平</dc:creator>
  <cp:lastModifiedBy>bei gu</cp:lastModifiedBy>
  <cp:revision>2</cp:revision>
  <dcterms:created xsi:type="dcterms:W3CDTF">2025-07-15T06:13:00Z</dcterms:created>
  <dcterms:modified xsi:type="dcterms:W3CDTF">2025-07-15T06:13:00Z</dcterms:modified>
</cp:coreProperties>
</file>